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EF5" w:rsidRDefault="00896ADF" w:rsidP="009D3EF5">
      <w:pPr>
        <w:pStyle w:val="Heading1"/>
        <w:spacing w:before="0" w:line="240" w:lineRule="auto"/>
        <w:rPr>
          <w:color w:val="auto"/>
          <w:sz w:val="32"/>
        </w:rPr>
      </w:pPr>
      <w:bookmarkStart w:id="0" w:name="_Toc444777785"/>
      <w:r w:rsidRPr="009D3EF5">
        <w:rPr>
          <w:color w:val="auto"/>
          <w:sz w:val="32"/>
        </w:rPr>
        <w:t>New Firmware</w:t>
      </w:r>
      <w:r w:rsidR="0015699C" w:rsidRPr="009D3EF5">
        <w:rPr>
          <w:color w:val="auto"/>
          <w:sz w:val="32"/>
        </w:rPr>
        <w:t xml:space="preserve"> for AP Diving </w:t>
      </w:r>
      <w:proofErr w:type="spellStart"/>
      <w:r w:rsidR="0015699C" w:rsidRPr="009D3EF5">
        <w:rPr>
          <w:color w:val="auto"/>
          <w:sz w:val="32"/>
        </w:rPr>
        <w:t>Rebreathers</w:t>
      </w:r>
      <w:proofErr w:type="spellEnd"/>
      <w:r w:rsidR="0015699C" w:rsidRPr="009D3EF5">
        <w:rPr>
          <w:color w:val="auto"/>
          <w:sz w:val="32"/>
        </w:rPr>
        <w:t xml:space="preserve"> </w:t>
      </w:r>
    </w:p>
    <w:p w:rsidR="00896ADF" w:rsidRPr="009D3EF5" w:rsidRDefault="0015699C" w:rsidP="009D3EF5">
      <w:pPr>
        <w:pStyle w:val="Heading1"/>
        <w:spacing w:before="0" w:line="240" w:lineRule="auto"/>
        <w:rPr>
          <w:color w:val="auto"/>
          <w:sz w:val="32"/>
        </w:rPr>
      </w:pPr>
      <w:proofErr w:type="gramStart"/>
      <w:r w:rsidRPr="009D3EF5">
        <w:rPr>
          <w:color w:val="auto"/>
          <w:sz w:val="32"/>
        </w:rPr>
        <w:t>with</w:t>
      </w:r>
      <w:proofErr w:type="gramEnd"/>
      <w:r w:rsidRPr="009D3EF5">
        <w:rPr>
          <w:color w:val="auto"/>
          <w:sz w:val="32"/>
        </w:rPr>
        <w:t xml:space="preserve"> </w:t>
      </w:r>
      <w:r w:rsidR="003E1DD2" w:rsidRPr="009D3EF5">
        <w:rPr>
          <w:color w:val="auto"/>
          <w:sz w:val="32"/>
        </w:rPr>
        <w:t xml:space="preserve">Mono-chrome </w:t>
      </w:r>
      <w:r w:rsidRPr="009D3EF5">
        <w:rPr>
          <w:color w:val="auto"/>
          <w:sz w:val="32"/>
        </w:rPr>
        <w:t>Vision Electronics.</w:t>
      </w:r>
      <w:bookmarkEnd w:id="0"/>
    </w:p>
    <w:p w:rsidR="0007771D" w:rsidRDefault="0007771D" w:rsidP="00896ADF">
      <w:pPr>
        <w:spacing w:after="0" w:line="240" w:lineRule="auto"/>
      </w:pPr>
    </w:p>
    <w:p w:rsidR="003E1DD2" w:rsidRPr="008070B9" w:rsidRDefault="003E1DD2" w:rsidP="00896ADF">
      <w:pPr>
        <w:spacing w:after="0" w:line="240" w:lineRule="auto"/>
      </w:pPr>
      <w:r w:rsidRPr="008070B9">
        <w:t xml:space="preserve">In August 2015 we launched the </w:t>
      </w:r>
      <w:r w:rsidR="00367696" w:rsidRPr="008070B9">
        <w:t xml:space="preserve">Vision </w:t>
      </w:r>
      <w:r w:rsidRPr="008070B9">
        <w:t xml:space="preserve">2020 Colour handset. Since then we refer to the original Vision handset, the one produced since 2005, as the “mono-chrome” display. </w:t>
      </w:r>
    </w:p>
    <w:p w:rsidR="003E1DD2" w:rsidRPr="008070B9" w:rsidRDefault="003E1DD2" w:rsidP="00896ADF">
      <w:pPr>
        <w:spacing w:after="0" w:line="240" w:lineRule="auto"/>
      </w:pPr>
    </w:p>
    <w:p w:rsidR="003E1DD2" w:rsidRPr="008070B9" w:rsidRDefault="003E1DD2" w:rsidP="00896ADF">
      <w:pPr>
        <w:spacing w:after="0" w:line="240" w:lineRule="auto"/>
        <w:rPr>
          <w:b/>
        </w:rPr>
      </w:pPr>
      <w:r w:rsidRPr="008070B9">
        <w:rPr>
          <w:b/>
        </w:rPr>
        <w:t xml:space="preserve">PLEASE NOTE: this update is only for the </w:t>
      </w:r>
      <w:r w:rsidR="008070B9">
        <w:rPr>
          <w:b/>
        </w:rPr>
        <w:t>“</w:t>
      </w:r>
      <w:r w:rsidRPr="008070B9">
        <w:rPr>
          <w:b/>
        </w:rPr>
        <w:t>Mono-chrome</w:t>
      </w:r>
      <w:r w:rsidR="008070B9">
        <w:rPr>
          <w:b/>
        </w:rPr>
        <w:t>”</w:t>
      </w:r>
      <w:r w:rsidRPr="008070B9">
        <w:rPr>
          <w:b/>
        </w:rPr>
        <w:t xml:space="preserve"> products and is NOT for the </w:t>
      </w:r>
      <w:r w:rsidR="008070B9">
        <w:rPr>
          <w:b/>
        </w:rPr>
        <w:t>“</w:t>
      </w:r>
      <w:r w:rsidRPr="008070B9">
        <w:rPr>
          <w:b/>
        </w:rPr>
        <w:t>colour screens.</w:t>
      </w:r>
      <w:r w:rsidR="008070B9">
        <w:rPr>
          <w:b/>
        </w:rPr>
        <w:t>”</w:t>
      </w:r>
      <w:r w:rsidR="00A92C3D" w:rsidRPr="008070B9">
        <w:rPr>
          <w:b/>
        </w:rPr>
        <w:t xml:space="preserve"> </w:t>
      </w:r>
      <w:r w:rsidR="00A92C3D" w:rsidRPr="008070B9">
        <w:t>(If you try and load incompatible code to the Vision, you will see relevant text on the display – “incompatible code”).</w:t>
      </w:r>
      <w:r w:rsidRPr="008070B9">
        <w:rPr>
          <w:b/>
        </w:rPr>
        <w:t xml:space="preserve"> </w:t>
      </w:r>
    </w:p>
    <w:p w:rsidR="003E1DD2" w:rsidRDefault="003E1DD2" w:rsidP="00896ADF">
      <w:pPr>
        <w:spacing w:after="0" w:line="240" w:lineRule="auto"/>
      </w:pPr>
    </w:p>
    <w:p w:rsidR="00E7008C" w:rsidRDefault="008070B9" w:rsidP="00E7008C">
      <w:pPr>
        <w:autoSpaceDE w:val="0"/>
        <w:autoSpaceDN w:val="0"/>
        <w:adjustRightInd w:val="0"/>
        <w:spacing w:after="0" w:line="240" w:lineRule="auto"/>
      </w:pPr>
      <w:r>
        <w:t xml:space="preserve">Firmware – General Release Date:  </w:t>
      </w:r>
      <w:r w:rsidR="00E957DA">
        <w:t>10</w:t>
      </w:r>
      <w:r w:rsidR="00E957DA" w:rsidRPr="00E957DA">
        <w:rPr>
          <w:vertAlign w:val="superscript"/>
        </w:rPr>
        <w:t>th</w:t>
      </w:r>
      <w:r w:rsidR="00E957DA">
        <w:t xml:space="preserve"> May </w:t>
      </w:r>
      <w:r w:rsidR="00E7008C">
        <w:t>201</w:t>
      </w:r>
      <w:r w:rsidR="00AC7335">
        <w:t>6</w:t>
      </w:r>
    </w:p>
    <w:p w:rsidR="00E7008C" w:rsidRDefault="00E7008C" w:rsidP="00896ADF">
      <w:pPr>
        <w:spacing w:after="0" w:line="240" w:lineRule="auto"/>
      </w:pPr>
    </w:p>
    <w:p w:rsidR="00727593" w:rsidRDefault="00727593" w:rsidP="00727593">
      <w:pPr>
        <w:spacing w:after="0" w:line="240" w:lineRule="auto"/>
      </w:pPr>
      <w:r>
        <w:t>New Firmware (embedded software) has been released for your Vision oxygen controllers and handset.</w:t>
      </w:r>
    </w:p>
    <w:p w:rsidR="00727593" w:rsidRPr="008070B9" w:rsidRDefault="00727593" w:rsidP="00896ADF">
      <w:pPr>
        <w:spacing w:after="0" w:line="240" w:lineRule="auto"/>
      </w:pPr>
    </w:p>
    <w:p w:rsidR="0007771D" w:rsidRPr="008070B9" w:rsidRDefault="00AC7335" w:rsidP="00896ADF">
      <w:pPr>
        <w:spacing w:after="0" w:line="240" w:lineRule="auto"/>
      </w:pPr>
      <w:r w:rsidRPr="008070B9">
        <w:t xml:space="preserve">Please read this entire document to ensure you do things in the correct order. </w:t>
      </w:r>
    </w:p>
    <w:p w:rsidR="00773E51" w:rsidRPr="008070B9" w:rsidRDefault="00773E51" w:rsidP="00896ADF">
      <w:pPr>
        <w:spacing w:after="0" w:line="240" w:lineRule="auto"/>
      </w:pPr>
    </w:p>
    <w:p w:rsidR="00773E51" w:rsidRPr="008070B9" w:rsidRDefault="00773E51" w:rsidP="00896ADF">
      <w:pPr>
        <w:spacing w:after="0" w:line="240" w:lineRule="auto"/>
      </w:pPr>
      <w:r w:rsidRPr="008070B9">
        <w:t xml:space="preserve">The AP Communicator and AP </w:t>
      </w:r>
      <w:proofErr w:type="spellStart"/>
      <w:r w:rsidRPr="008070B9">
        <w:t>LogViewer</w:t>
      </w:r>
      <w:proofErr w:type="spellEnd"/>
      <w:r w:rsidRPr="008070B9">
        <w:t xml:space="preserve"> programs are only available at this time for Windows PCs or M</w:t>
      </w:r>
      <w:r w:rsidR="00E957DA">
        <w:t>ac</w:t>
      </w:r>
      <w:r w:rsidRPr="008070B9">
        <w:t>s running Windows in Parallels or VMware Fusion.</w:t>
      </w:r>
    </w:p>
    <w:p w:rsidR="00773E51" w:rsidRPr="008070B9" w:rsidRDefault="00773E51" w:rsidP="00896ADF">
      <w:pPr>
        <w:spacing w:after="0" w:line="240" w:lineRule="auto"/>
      </w:pPr>
    </w:p>
    <w:p w:rsidR="00773E51" w:rsidRPr="008070B9" w:rsidRDefault="00773E51" w:rsidP="00896ADF">
      <w:pPr>
        <w:spacing w:after="0" w:line="240" w:lineRule="auto"/>
      </w:pPr>
      <w:r w:rsidRPr="008070B9">
        <w:t xml:space="preserve">Under development is a new </w:t>
      </w:r>
      <w:r w:rsidR="00EC4BFA" w:rsidRPr="008070B9">
        <w:t xml:space="preserve">computer </w:t>
      </w:r>
      <w:r w:rsidRPr="008070B9">
        <w:t>software package</w:t>
      </w:r>
      <w:r w:rsidR="00F26435" w:rsidRPr="008070B9">
        <w:t xml:space="preserve"> with a planned release date of October 2016</w:t>
      </w:r>
      <w:r w:rsidRPr="008070B9">
        <w:t xml:space="preserve">: </w:t>
      </w:r>
      <w:r w:rsidR="00F26435" w:rsidRPr="008070B9">
        <w:t>The “</w:t>
      </w:r>
      <w:r w:rsidRPr="008070B9">
        <w:t>AP Connect</w:t>
      </w:r>
      <w:r w:rsidR="00F26435" w:rsidRPr="008070B9">
        <w:t>”</w:t>
      </w:r>
      <w:r w:rsidRPr="008070B9">
        <w:t xml:space="preserve"> </w:t>
      </w:r>
      <w:r w:rsidR="00F26435" w:rsidRPr="008070B9">
        <w:t xml:space="preserve">and “AP </w:t>
      </w:r>
      <w:proofErr w:type="spellStart"/>
      <w:r w:rsidR="00F26435" w:rsidRPr="008070B9">
        <w:t>DiveSight</w:t>
      </w:r>
      <w:proofErr w:type="spellEnd"/>
      <w:r w:rsidR="00F26435" w:rsidRPr="008070B9">
        <w:t>” programs</w:t>
      </w:r>
      <w:r w:rsidRPr="008070B9">
        <w:t xml:space="preserve"> will </w:t>
      </w:r>
      <w:r w:rsidR="00F26435" w:rsidRPr="008070B9">
        <w:t xml:space="preserve">be available in native versions of </w:t>
      </w:r>
      <w:r w:rsidRPr="008070B9">
        <w:t>Windows and OS</w:t>
      </w:r>
      <w:r w:rsidR="00E957DA">
        <w:t>X</w:t>
      </w:r>
      <w:r w:rsidRPr="008070B9">
        <w:t xml:space="preserve"> (M</w:t>
      </w:r>
      <w:r w:rsidR="00E957DA">
        <w:t>ac</w:t>
      </w:r>
      <w:r w:rsidRPr="008070B9">
        <w:t>s) but will only be compatible f</w:t>
      </w:r>
      <w:r w:rsidR="00F26435" w:rsidRPr="008070B9">
        <w:t xml:space="preserve">or Vision 2020 Colour handsets. </w:t>
      </w:r>
    </w:p>
    <w:p w:rsidR="00E7008C" w:rsidRDefault="00E7008C" w:rsidP="00896ADF">
      <w:pPr>
        <w:spacing w:after="0" w:line="240" w:lineRule="auto"/>
        <w:rPr>
          <w:color w:val="FF0000"/>
        </w:rPr>
      </w:pPr>
    </w:p>
    <w:p w:rsidR="00896ADF" w:rsidRDefault="00896ADF" w:rsidP="00896ADF">
      <w:pPr>
        <w:spacing w:after="0" w:line="240" w:lineRule="auto"/>
      </w:pPr>
      <w:r>
        <w:t xml:space="preserve">The last </w:t>
      </w:r>
      <w:r w:rsidR="00745F2D">
        <w:t>general release firmware was V05.02.01</w:t>
      </w:r>
      <w:r>
        <w:t xml:space="preserve">, released in </w:t>
      </w:r>
      <w:r w:rsidR="00745F2D">
        <w:t>July 2013.The new firmware, V06.00</w:t>
      </w:r>
      <w:r w:rsidR="003E1DD2">
        <w:t>.20</w:t>
      </w:r>
      <w:r>
        <w:t xml:space="preserve">, is suitable for upload to all </w:t>
      </w:r>
      <w:r w:rsidR="003E1DD2">
        <w:t xml:space="preserve">monochrome Vision “lids” </w:t>
      </w:r>
      <w:r>
        <w:t>and offers significant improvements on previous versions.</w:t>
      </w:r>
    </w:p>
    <w:p w:rsidR="00896ADF" w:rsidRDefault="00896ADF" w:rsidP="00896ADF">
      <w:pPr>
        <w:spacing w:after="0" w:line="240" w:lineRule="auto"/>
      </w:pPr>
    </w:p>
    <w:p w:rsidR="00896ADF" w:rsidRDefault="00896ADF" w:rsidP="00896ADF">
      <w:pPr>
        <w:spacing w:after="0" w:line="240" w:lineRule="auto"/>
      </w:pPr>
      <w:r>
        <w:t xml:space="preserve">It is the result of many years of development, updates, improvements and </w:t>
      </w:r>
      <w:r w:rsidR="00745F2D">
        <w:t>testing with</w:t>
      </w:r>
      <w:r>
        <w:t xml:space="preserve"> the</w:t>
      </w:r>
      <w:r w:rsidR="00A63132">
        <w:t xml:space="preserve"> firmware </w:t>
      </w:r>
      <w:r>
        <w:t xml:space="preserve">development conforming to Annex B </w:t>
      </w:r>
      <w:r w:rsidR="00B857FB">
        <w:t xml:space="preserve">(Safety-Critical Software) </w:t>
      </w:r>
      <w:r>
        <w:t>of the European Standard, EN14143:2013 and audited by Lloyds Quality Assurance’s Critical Safety Experts.</w:t>
      </w:r>
    </w:p>
    <w:p w:rsidR="00896ADF" w:rsidRDefault="00896ADF" w:rsidP="00896ADF">
      <w:pPr>
        <w:spacing w:after="0" w:line="240" w:lineRule="auto"/>
      </w:pPr>
    </w:p>
    <w:p w:rsidR="00896ADF" w:rsidRDefault="00A63132" w:rsidP="00896ADF">
      <w:pPr>
        <w:spacing w:after="0" w:line="240" w:lineRule="auto"/>
      </w:pPr>
      <w:r>
        <w:t>Firm</w:t>
      </w:r>
      <w:r w:rsidR="00745F2D">
        <w:t xml:space="preserve">ware </w:t>
      </w:r>
      <w:r w:rsidR="00745F2D" w:rsidRPr="008070B9">
        <w:t>Version 06</w:t>
      </w:r>
      <w:r w:rsidR="00896ADF" w:rsidRPr="008070B9">
        <w:t>.0</w:t>
      </w:r>
      <w:r w:rsidR="00745F2D" w:rsidRPr="008070B9">
        <w:t>0</w:t>
      </w:r>
      <w:r w:rsidR="003E1DD2" w:rsidRPr="008070B9">
        <w:t>.20</w:t>
      </w:r>
      <w:r w:rsidR="00896ADF" w:rsidRPr="008070B9">
        <w:t xml:space="preserve"> is </w:t>
      </w:r>
      <w:r w:rsidR="00896ADF">
        <w:t xml:space="preserve">now available for download from the website: </w:t>
      </w:r>
    </w:p>
    <w:p w:rsidR="00E957DA" w:rsidRDefault="00E957DA" w:rsidP="00896ADF">
      <w:pPr>
        <w:spacing w:after="0" w:line="240" w:lineRule="auto"/>
      </w:pPr>
      <w:hyperlink r:id="rId9" w:history="1">
        <w:r w:rsidRPr="00734BDB">
          <w:rPr>
            <w:rStyle w:val="Hyperlink"/>
          </w:rPr>
          <w:t>http://www.apdiving.com/en/rebreathers/resources/rebreather-firmware/</w:t>
        </w:r>
      </w:hyperlink>
      <w:r>
        <w:t xml:space="preserve"> </w:t>
      </w:r>
    </w:p>
    <w:p w:rsidR="00D756A6" w:rsidRPr="000B551C" w:rsidRDefault="00D756A6" w:rsidP="00896ADF">
      <w:pPr>
        <w:spacing w:after="0" w:line="240" w:lineRule="auto"/>
        <w:rPr>
          <w:color w:val="FF0000"/>
        </w:rPr>
      </w:pPr>
    </w:p>
    <w:p w:rsidR="00D5281A" w:rsidRDefault="00D5281A" w:rsidP="00896ADF">
      <w:pPr>
        <w:spacing w:after="0" w:line="240" w:lineRule="auto"/>
      </w:pPr>
      <w:r>
        <w:t xml:space="preserve">Select </w:t>
      </w:r>
      <w:r w:rsidR="005A64E9">
        <w:t>the</w:t>
      </w:r>
      <w:r>
        <w:t xml:space="preserve"> language </w:t>
      </w:r>
      <w:r w:rsidR="00392D58">
        <w:t xml:space="preserve">you would like to have on your Vision handset </w:t>
      </w:r>
      <w:r>
        <w:t>and downlo</w:t>
      </w:r>
      <w:r w:rsidR="00A63132">
        <w:t xml:space="preserve">ad </w:t>
      </w:r>
      <w:r w:rsidR="005A64E9">
        <w:t>that</w:t>
      </w:r>
      <w:r w:rsidR="00A63132">
        <w:t xml:space="preserve"> language specific folder</w:t>
      </w:r>
      <w:r>
        <w:t>.</w:t>
      </w:r>
    </w:p>
    <w:p w:rsidR="005A64E9" w:rsidRDefault="00896ADF" w:rsidP="00896ADF">
      <w:pPr>
        <w:spacing w:after="0" w:line="240" w:lineRule="auto"/>
      </w:pPr>
      <w:r>
        <w:t xml:space="preserve">In the download </w:t>
      </w:r>
      <w:r w:rsidR="008A36ED">
        <w:t>folder</w:t>
      </w:r>
      <w:r>
        <w:t>, there is a new suite of PC Software to ensu</w:t>
      </w:r>
      <w:r w:rsidR="00CD4F27">
        <w:t xml:space="preserve">re </w:t>
      </w:r>
      <w:r w:rsidR="00CD4F27" w:rsidRPr="008070B9">
        <w:t xml:space="preserve">compatibility with </w:t>
      </w:r>
      <w:r w:rsidR="003E1DD2" w:rsidRPr="008070B9">
        <w:t>V06.00.20</w:t>
      </w:r>
      <w:r w:rsidR="00CD4F27" w:rsidRPr="008070B9">
        <w:t xml:space="preserve"> </w:t>
      </w:r>
      <w:r>
        <w:t>firmware.</w:t>
      </w:r>
      <w:r w:rsidR="005A64E9">
        <w:t xml:space="preserve"> </w:t>
      </w:r>
    </w:p>
    <w:p w:rsidR="00896ADF" w:rsidRPr="003E1DD2" w:rsidRDefault="003E1DD2" w:rsidP="00896ADF">
      <w:pPr>
        <w:spacing w:after="0" w:line="240" w:lineRule="auto"/>
        <w:rPr>
          <w:b/>
        </w:rPr>
      </w:pPr>
      <w:r w:rsidRPr="003E1DD2">
        <w:rPr>
          <w:b/>
        </w:rPr>
        <w:t xml:space="preserve">PLEASE </w:t>
      </w:r>
      <w:r w:rsidR="005A64E9" w:rsidRPr="003E1DD2">
        <w:rPr>
          <w:b/>
        </w:rPr>
        <w:t>NOT</w:t>
      </w:r>
      <w:r w:rsidR="008A36ED" w:rsidRPr="003E1DD2">
        <w:rPr>
          <w:b/>
        </w:rPr>
        <w:t>E: DO NOT use your existing AP C</w:t>
      </w:r>
      <w:r w:rsidR="005A64E9" w:rsidRPr="003E1DD2">
        <w:rPr>
          <w:b/>
        </w:rPr>
        <w:t>ommunicator to load the new firmware.</w:t>
      </w:r>
    </w:p>
    <w:p w:rsidR="00896ADF" w:rsidRDefault="00896ADF" w:rsidP="00896ADF">
      <w:pPr>
        <w:spacing w:after="0" w:line="240" w:lineRule="auto"/>
      </w:pPr>
    </w:p>
    <w:p w:rsidR="00AB5F1F" w:rsidRDefault="003E1DD2" w:rsidP="00896ADF">
      <w:pPr>
        <w:spacing w:after="0" w:line="240" w:lineRule="auto"/>
      </w:pPr>
      <w:r w:rsidRPr="008070B9">
        <w:t>V06.00.20</w:t>
      </w:r>
      <w:r w:rsidR="00BC38BF" w:rsidRPr="008070B9">
        <w:t xml:space="preserve"> is an open upgrade </w:t>
      </w:r>
      <w:r w:rsidR="00896ADF" w:rsidRPr="008070B9">
        <w:t xml:space="preserve">suitable for all </w:t>
      </w:r>
      <w:r w:rsidRPr="008070B9">
        <w:t xml:space="preserve">mono-chrome </w:t>
      </w:r>
      <w:r w:rsidR="00896ADF" w:rsidRPr="008070B9">
        <w:t xml:space="preserve">Vision lids, regardless of the </w:t>
      </w:r>
      <w:r w:rsidR="00BC38BF" w:rsidRPr="008070B9">
        <w:t xml:space="preserve">firmware version already on </w:t>
      </w:r>
      <w:r w:rsidR="00BC38BF">
        <w:t xml:space="preserve">the lid, the </w:t>
      </w:r>
      <w:r w:rsidR="00896ADF">
        <w:t xml:space="preserve">decompression option chosen and regardless of the serial number, so one copy of the firmware can be uploaded to all (Vision) </w:t>
      </w:r>
      <w:proofErr w:type="spellStart"/>
      <w:r w:rsidR="00896ADF">
        <w:t>rebreathers</w:t>
      </w:r>
      <w:proofErr w:type="spellEnd"/>
      <w:r w:rsidR="00896ADF">
        <w:t>. Your personal details will be retained on the handset as</w:t>
      </w:r>
      <w:r w:rsidR="00AB5F1F">
        <w:t xml:space="preserve"> will the decompression status and basic dive details. </w:t>
      </w:r>
    </w:p>
    <w:p w:rsidR="005A64E9" w:rsidRPr="005A64E9" w:rsidRDefault="005A64E9" w:rsidP="00896ADF">
      <w:pPr>
        <w:spacing w:after="0" w:line="240" w:lineRule="auto"/>
        <w:rPr>
          <w:u w:val="single"/>
        </w:rPr>
      </w:pPr>
    </w:p>
    <w:p w:rsidR="005A64E9" w:rsidRPr="005A64E9" w:rsidRDefault="005A64E9" w:rsidP="00896ADF">
      <w:pPr>
        <w:spacing w:after="0" w:line="240" w:lineRule="auto"/>
        <w:rPr>
          <w:b/>
          <w:u w:val="single"/>
        </w:rPr>
      </w:pPr>
      <w:r w:rsidRPr="005A64E9">
        <w:rPr>
          <w:b/>
          <w:u w:val="single"/>
        </w:rPr>
        <w:t>Contents of this Document:</w:t>
      </w:r>
    </w:p>
    <w:p w:rsidR="005A64E9" w:rsidRDefault="005A64E9" w:rsidP="00896ADF">
      <w:pPr>
        <w:spacing w:after="0" w:line="240" w:lineRule="auto"/>
      </w:pPr>
    </w:p>
    <w:p w:rsidR="006A088F" w:rsidRDefault="005A64E9">
      <w:pPr>
        <w:pStyle w:val="TOC1"/>
        <w:tabs>
          <w:tab w:val="right" w:leader="dot" w:pos="9016"/>
        </w:tabs>
        <w:rPr>
          <w:rFonts w:eastAsiaTheme="minorEastAsia"/>
          <w:noProof/>
          <w:lang w:eastAsia="en-GB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44777785" w:history="1">
        <w:r w:rsidR="006A088F" w:rsidRPr="007E5A20">
          <w:rPr>
            <w:rStyle w:val="Hyperlink"/>
            <w:noProof/>
          </w:rPr>
          <w:t>New Firmware for AP Diving Rebreathers with Mono-chrome Vision Electronics.</w:t>
        </w:r>
        <w:r w:rsidR="006A088F">
          <w:rPr>
            <w:noProof/>
            <w:webHidden/>
          </w:rPr>
          <w:tab/>
        </w:r>
        <w:r w:rsidR="006A088F">
          <w:rPr>
            <w:noProof/>
            <w:webHidden/>
          </w:rPr>
          <w:fldChar w:fldCharType="begin"/>
        </w:r>
        <w:r w:rsidR="006A088F">
          <w:rPr>
            <w:noProof/>
            <w:webHidden/>
          </w:rPr>
          <w:instrText xml:space="preserve"> PAGEREF _Toc444777785 \h </w:instrText>
        </w:r>
        <w:r w:rsidR="006A088F">
          <w:rPr>
            <w:noProof/>
            <w:webHidden/>
          </w:rPr>
        </w:r>
        <w:r w:rsidR="006A088F">
          <w:rPr>
            <w:noProof/>
            <w:webHidden/>
          </w:rPr>
          <w:fldChar w:fldCharType="separate"/>
        </w:r>
        <w:r w:rsidR="00F26435">
          <w:rPr>
            <w:noProof/>
            <w:webHidden/>
          </w:rPr>
          <w:t>1</w:t>
        </w:r>
        <w:r w:rsidR="006A088F">
          <w:rPr>
            <w:noProof/>
            <w:webHidden/>
          </w:rPr>
          <w:fldChar w:fldCharType="end"/>
        </w:r>
      </w:hyperlink>
    </w:p>
    <w:p w:rsidR="006A088F" w:rsidRDefault="00E957DA">
      <w:pPr>
        <w:pStyle w:val="TOC1"/>
        <w:tabs>
          <w:tab w:val="right" w:leader="dot" w:pos="9016"/>
        </w:tabs>
        <w:rPr>
          <w:rFonts w:eastAsiaTheme="minorEastAsia"/>
          <w:noProof/>
          <w:lang w:eastAsia="en-GB"/>
        </w:rPr>
      </w:pPr>
      <w:hyperlink w:anchor="_Toc444777786" w:history="1">
        <w:r w:rsidR="006A088F" w:rsidRPr="007E5A20">
          <w:rPr>
            <w:rStyle w:val="Hyperlink"/>
            <w:noProof/>
          </w:rPr>
          <w:t>Changes to Code from V05.02.01 to V06.00.20</w:t>
        </w:r>
        <w:r w:rsidR="006A088F">
          <w:rPr>
            <w:noProof/>
            <w:webHidden/>
          </w:rPr>
          <w:tab/>
        </w:r>
        <w:r w:rsidR="006A088F">
          <w:rPr>
            <w:noProof/>
            <w:webHidden/>
          </w:rPr>
          <w:fldChar w:fldCharType="begin"/>
        </w:r>
        <w:r w:rsidR="006A088F">
          <w:rPr>
            <w:noProof/>
            <w:webHidden/>
          </w:rPr>
          <w:instrText xml:space="preserve"> PAGEREF _Toc444777786 \h </w:instrText>
        </w:r>
        <w:r w:rsidR="006A088F">
          <w:rPr>
            <w:noProof/>
            <w:webHidden/>
          </w:rPr>
        </w:r>
        <w:r w:rsidR="006A088F">
          <w:rPr>
            <w:noProof/>
            <w:webHidden/>
          </w:rPr>
          <w:fldChar w:fldCharType="separate"/>
        </w:r>
        <w:r w:rsidR="00F26435">
          <w:rPr>
            <w:noProof/>
            <w:webHidden/>
          </w:rPr>
          <w:t>3</w:t>
        </w:r>
        <w:r w:rsidR="006A088F">
          <w:rPr>
            <w:noProof/>
            <w:webHidden/>
          </w:rPr>
          <w:fldChar w:fldCharType="end"/>
        </w:r>
      </w:hyperlink>
    </w:p>
    <w:p w:rsidR="006A088F" w:rsidRDefault="00E957DA">
      <w:pPr>
        <w:pStyle w:val="TOC1"/>
        <w:tabs>
          <w:tab w:val="right" w:leader="dot" w:pos="9016"/>
        </w:tabs>
        <w:rPr>
          <w:rFonts w:eastAsiaTheme="minorEastAsia"/>
          <w:noProof/>
          <w:lang w:eastAsia="en-GB"/>
        </w:rPr>
      </w:pPr>
      <w:hyperlink w:anchor="_Toc444777787" w:history="1">
        <w:r w:rsidR="006A088F" w:rsidRPr="007E5A20">
          <w:rPr>
            <w:rStyle w:val="Hyperlink"/>
            <w:noProof/>
          </w:rPr>
          <w:t>PC Software</w:t>
        </w:r>
        <w:r w:rsidR="006A088F">
          <w:rPr>
            <w:noProof/>
            <w:webHidden/>
          </w:rPr>
          <w:tab/>
        </w:r>
        <w:r w:rsidR="006A088F">
          <w:rPr>
            <w:noProof/>
            <w:webHidden/>
          </w:rPr>
          <w:fldChar w:fldCharType="begin"/>
        </w:r>
        <w:r w:rsidR="006A088F">
          <w:rPr>
            <w:noProof/>
            <w:webHidden/>
          </w:rPr>
          <w:instrText xml:space="preserve"> PAGEREF _Toc444777787 \h </w:instrText>
        </w:r>
        <w:r w:rsidR="006A088F">
          <w:rPr>
            <w:noProof/>
            <w:webHidden/>
          </w:rPr>
        </w:r>
        <w:r w:rsidR="006A088F">
          <w:rPr>
            <w:noProof/>
            <w:webHidden/>
          </w:rPr>
          <w:fldChar w:fldCharType="separate"/>
        </w:r>
        <w:r w:rsidR="00F26435">
          <w:rPr>
            <w:noProof/>
            <w:webHidden/>
          </w:rPr>
          <w:t>4</w:t>
        </w:r>
        <w:r w:rsidR="006A088F">
          <w:rPr>
            <w:noProof/>
            <w:webHidden/>
          </w:rPr>
          <w:fldChar w:fldCharType="end"/>
        </w:r>
      </w:hyperlink>
    </w:p>
    <w:p w:rsidR="006A088F" w:rsidRDefault="00E957DA">
      <w:pPr>
        <w:pStyle w:val="TOC1"/>
        <w:tabs>
          <w:tab w:val="right" w:leader="dot" w:pos="9016"/>
        </w:tabs>
        <w:rPr>
          <w:rFonts w:eastAsiaTheme="minorEastAsia"/>
          <w:noProof/>
          <w:lang w:eastAsia="en-GB"/>
        </w:rPr>
      </w:pPr>
      <w:hyperlink w:anchor="_Toc444777788" w:history="1">
        <w:r w:rsidR="006A088F" w:rsidRPr="007E5A20">
          <w:rPr>
            <w:rStyle w:val="Hyperlink"/>
            <w:noProof/>
          </w:rPr>
          <w:t>Update Instructions:</w:t>
        </w:r>
        <w:r w:rsidR="006A088F">
          <w:rPr>
            <w:noProof/>
            <w:webHidden/>
          </w:rPr>
          <w:tab/>
        </w:r>
        <w:r w:rsidR="006A088F">
          <w:rPr>
            <w:noProof/>
            <w:webHidden/>
          </w:rPr>
          <w:fldChar w:fldCharType="begin"/>
        </w:r>
        <w:r w:rsidR="006A088F">
          <w:rPr>
            <w:noProof/>
            <w:webHidden/>
          </w:rPr>
          <w:instrText xml:space="preserve"> PAGEREF _Toc444777788 \h </w:instrText>
        </w:r>
        <w:r w:rsidR="006A088F">
          <w:rPr>
            <w:noProof/>
            <w:webHidden/>
          </w:rPr>
        </w:r>
        <w:r w:rsidR="006A088F">
          <w:rPr>
            <w:noProof/>
            <w:webHidden/>
          </w:rPr>
          <w:fldChar w:fldCharType="separate"/>
        </w:r>
        <w:r w:rsidR="00F26435">
          <w:rPr>
            <w:noProof/>
            <w:webHidden/>
          </w:rPr>
          <w:t>4</w:t>
        </w:r>
        <w:r w:rsidR="006A088F">
          <w:rPr>
            <w:noProof/>
            <w:webHidden/>
          </w:rPr>
          <w:fldChar w:fldCharType="end"/>
        </w:r>
      </w:hyperlink>
    </w:p>
    <w:p w:rsidR="006A088F" w:rsidRDefault="00E957DA">
      <w:pPr>
        <w:pStyle w:val="TOC1"/>
        <w:tabs>
          <w:tab w:val="right" w:leader="dot" w:pos="9016"/>
        </w:tabs>
        <w:rPr>
          <w:rFonts w:eastAsiaTheme="minorEastAsia"/>
          <w:noProof/>
          <w:lang w:eastAsia="en-GB"/>
        </w:rPr>
      </w:pPr>
      <w:hyperlink w:anchor="_Toc444777789" w:history="1">
        <w:r w:rsidR="006A088F" w:rsidRPr="007E5A20">
          <w:rPr>
            <w:rStyle w:val="Hyperlink"/>
            <w:noProof/>
          </w:rPr>
          <w:t>Quick Guide</w:t>
        </w:r>
        <w:r w:rsidR="006A088F">
          <w:rPr>
            <w:noProof/>
            <w:webHidden/>
          </w:rPr>
          <w:tab/>
        </w:r>
        <w:r w:rsidR="006A088F">
          <w:rPr>
            <w:noProof/>
            <w:webHidden/>
          </w:rPr>
          <w:fldChar w:fldCharType="begin"/>
        </w:r>
        <w:r w:rsidR="006A088F">
          <w:rPr>
            <w:noProof/>
            <w:webHidden/>
          </w:rPr>
          <w:instrText xml:space="preserve"> PAGEREF _Toc444777789 \h </w:instrText>
        </w:r>
        <w:r w:rsidR="006A088F">
          <w:rPr>
            <w:noProof/>
            <w:webHidden/>
          </w:rPr>
        </w:r>
        <w:r w:rsidR="006A088F">
          <w:rPr>
            <w:noProof/>
            <w:webHidden/>
          </w:rPr>
          <w:fldChar w:fldCharType="separate"/>
        </w:r>
        <w:r w:rsidR="00F26435">
          <w:rPr>
            <w:noProof/>
            <w:webHidden/>
          </w:rPr>
          <w:t>6</w:t>
        </w:r>
        <w:r w:rsidR="006A088F">
          <w:rPr>
            <w:noProof/>
            <w:webHidden/>
          </w:rPr>
          <w:fldChar w:fldCharType="end"/>
        </w:r>
      </w:hyperlink>
    </w:p>
    <w:p w:rsidR="005A64E9" w:rsidRDefault="005A64E9" w:rsidP="00896ADF">
      <w:pPr>
        <w:spacing w:after="0" w:line="240" w:lineRule="auto"/>
      </w:pPr>
      <w:r>
        <w:fldChar w:fldCharType="end"/>
      </w:r>
    </w:p>
    <w:p w:rsidR="00537D00" w:rsidRDefault="00537D00">
      <w:pPr>
        <w:rPr>
          <w:rFonts w:asciiTheme="majorHAnsi" w:eastAsiaTheme="majorEastAsia" w:hAnsiTheme="majorHAnsi" w:cstheme="majorBidi"/>
          <w:b/>
          <w:bCs/>
          <w:sz w:val="28"/>
          <w:szCs w:val="28"/>
          <w:u w:val="single"/>
        </w:rPr>
      </w:pPr>
      <w:r>
        <w:rPr>
          <w:u w:val="single"/>
        </w:rPr>
        <w:br w:type="page"/>
      </w:r>
    </w:p>
    <w:p w:rsidR="00896ADF" w:rsidRPr="00367696" w:rsidRDefault="00434A60" w:rsidP="000F6AFC">
      <w:pPr>
        <w:pStyle w:val="Heading1"/>
        <w:rPr>
          <w:color w:val="auto"/>
        </w:rPr>
      </w:pPr>
      <w:bookmarkStart w:id="1" w:name="_Toc444777786"/>
      <w:r w:rsidRPr="00367696">
        <w:rPr>
          <w:color w:val="auto"/>
        </w:rPr>
        <w:lastRenderedPageBreak/>
        <w:t>C</w:t>
      </w:r>
      <w:r w:rsidR="008A36ED" w:rsidRPr="00367696">
        <w:rPr>
          <w:color w:val="auto"/>
        </w:rPr>
        <w:t>hanges to Code from V05.02.</w:t>
      </w:r>
      <w:r w:rsidR="00896ADF" w:rsidRPr="00367696">
        <w:rPr>
          <w:color w:val="auto"/>
        </w:rPr>
        <w:t>0</w:t>
      </w:r>
      <w:r w:rsidR="00733F36" w:rsidRPr="00367696">
        <w:rPr>
          <w:color w:val="auto"/>
        </w:rPr>
        <w:t>1</w:t>
      </w:r>
      <w:r w:rsidR="00745F2D" w:rsidRPr="00367696">
        <w:rPr>
          <w:color w:val="auto"/>
        </w:rPr>
        <w:t xml:space="preserve"> to </w:t>
      </w:r>
      <w:r w:rsidR="003E1DD2" w:rsidRPr="00367696">
        <w:rPr>
          <w:color w:val="auto"/>
        </w:rPr>
        <w:t>V06.00.20</w:t>
      </w:r>
      <w:bookmarkEnd w:id="1"/>
    </w:p>
    <w:p w:rsidR="00896ADF" w:rsidRPr="005F48BD" w:rsidRDefault="00896ADF" w:rsidP="00896ADF">
      <w:pPr>
        <w:autoSpaceDE w:val="0"/>
        <w:autoSpaceDN w:val="0"/>
        <w:adjustRightInd w:val="0"/>
        <w:spacing w:after="0" w:line="240" w:lineRule="auto"/>
      </w:pPr>
    </w:p>
    <w:p w:rsidR="005F48BD" w:rsidRPr="005F48BD" w:rsidRDefault="005F48BD" w:rsidP="005F48BD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</w:pPr>
      <w:r w:rsidRPr="005F48BD">
        <w:t>Time delay inserted on switch-on to aid distinction between a splash and immersion of auto activation handsets.</w:t>
      </w:r>
    </w:p>
    <w:p w:rsidR="005F48BD" w:rsidRPr="005F48BD" w:rsidRDefault="005F48BD" w:rsidP="005F48BD">
      <w:pPr>
        <w:pStyle w:val="ListParagraph"/>
        <w:autoSpaceDE w:val="0"/>
        <w:autoSpaceDN w:val="0"/>
        <w:adjustRightInd w:val="0"/>
        <w:spacing w:after="0" w:line="240" w:lineRule="auto"/>
      </w:pPr>
    </w:p>
    <w:p w:rsidR="004647A4" w:rsidRPr="005F48BD" w:rsidRDefault="00537D00" w:rsidP="005F48BD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</w:pPr>
      <w:r>
        <w:t>Improvement</w:t>
      </w:r>
      <w:r w:rsidR="004647A4" w:rsidRPr="005F48BD">
        <w:t xml:space="preserve"> to CNS &amp; OTU recovery</w:t>
      </w:r>
      <w:r w:rsidR="005F48BD" w:rsidRPr="005F48BD">
        <w:t xml:space="preserve"> after the dive</w:t>
      </w:r>
    </w:p>
    <w:p w:rsidR="003D4DB3" w:rsidRPr="005F48BD" w:rsidRDefault="003D4DB3" w:rsidP="00896ADF">
      <w:pPr>
        <w:autoSpaceDE w:val="0"/>
        <w:autoSpaceDN w:val="0"/>
        <w:adjustRightInd w:val="0"/>
        <w:spacing w:after="0" w:line="240" w:lineRule="auto"/>
      </w:pPr>
    </w:p>
    <w:p w:rsidR="003D4DB3" w:rsidRPr="008070B9" w:rsidRDefault="003D4DB3" w:rsidP="005F48BD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</w:pPr>
      <w:r w:rsidRPr="005F48BD">
        <w:t xml:space="preserve">Gradual </w:t>
      </w:r>
      <w:proofErr w:type="spellStart"/>
      <w:r w:rsidRPr="005F48BD">
        <w:t>setpoint</w:t>
      </w:r>
      <w:proofErr w:type="spellEnd"/>
      <w:r w:rsidRPr="005F48BD">
        <w:t xml:space="preserve"> change modified in Nitrox and </w:t>
      </w:r>
      <w:proofErr w:type="spellStart"/>
      <w:r w:rsidRPr="005F48BD">
        <w:t>Trimix</w:t>
      </w:r>
      <w:proofErr w:type="spellEnd"/>
      <w:r w:rsidRPr="005F48BD">
        <w:t xml:space="preserve"> versions </w:t>
      </w:r>
      <w:r w:rsidR="005F48BD" w:rsidRPr="005F48BD">
        <w:t>(not</w:t>
      </w:r>
      <w:r w:rsidRPr="005F48BD">
        <w:t xml:space="preserve"> Recreational 1 &amp; 2) to maintain as high a </w:t>
      </w:r>
      <w:proofErr w:type="spellStart"/>
      <w:r w:rsidRPr="005F48BD">
        <w:t>setpoint</w:t>
      </w:r>
      <w:proofErr w:type="spellEnd"/>
      <w:r w:rsidRPr="005F48BD">
        <w:t xml:space="preserve"> as possible if there is a deco ceiling</w:t>
      </w:r>
      <w:r w:rsidR="005F48BD" w:rsidRPr="005F48BD">
        <w:t xml:space="preserve">. If there is </w:t>
      </w:r>
      <w:r w:rsidR="00A92C3D">
        <w:t>no deco ceiling (i.e. it’s a no-</w:t>
      </w:r>
      <w:r w:rsidR="005F48BD" w:rsidRPr="005F48BD">
        <w:t xml:space="preserve">stop dive) then the </w:t>
      </w:r>
      <w:proofErr w:type="spellStart"/>
      <w:r w:rsidR="005F48BD" w:rsidRPr="005F48BD">
        <w:t>setpoint</w:t>
      </w:r>
      <w:proofErr w:type="spellEnd"/>
      <w:r w:rsidR="005F48BD" w:rsidRPr="005F48BD">
        <w:t xml:space="preserve"> is grad</w:t>
      </w:r>
      <w:r w:rsidR="008A36ED">
        <w:t xml:space="preserve">ually lowered during the ascent as in </w:t>
      </w:r>
      <w:r w:rsidR="008A36ED" w:rsidRPr="008070B9">
        <w:t>V05.02.01.</w:t>
      </w:r>
    </w:p>
    <w:p w:rsidR="00737F20" w:rsidRPr="008070B9" w:rsidRDefault="00737F20" w:rsidP="00737F20">
      <w:pPr>
        <w:pStyle w:val="ListParagraph"/>
      </w:pPr>
    </w:p>
    <w:p w:rsidR="00737F20" w:rsidRPr="008070B9" w:rsidRDefault="00737F20" w:rsidP="005F48BD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</w:pPr>
      <w:r w:rsidRPr="008070B9">
        <w:t>Added OCB =CC to “open mouthpiece” prompt for calibrations</w:t>
      </w:r>
    </w:p>
    <w:p w:rsidR="004647A4" w:rsidRPr="008070B9" w:rsidRDefault="004647A4" w:rsidP="00896ADF">
      <w:pPr>
        <w:autoSpaceDE w:val="0"/>
        <w:autoSpaceDN w:val="0"/>
        <w:adjustRightInd w:val="0"/>
        <w:spacing w:after="0" w:line="240" w:lineRule="auto"/>
      </w:pPr>
    </w:p>
    <w:p w:rsidR="004539F3" w:rsidRPr="008070B9" w:rsidRDefault="00AC7335" w:rsidP="004539F3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</w:pPr>
      <w:r w:rsidRPr="008070B9">
        <w:t>Depth sensor averaging altered to give e</w:t>
      </w:r>
      <w:r w:rsidR="004647A4" w:rsidRPr="008070B9">
        <w:t xml:space="preserve">xtra stability in depth readings </w:t>
      </w:r>
    </w:p>
    <w:p w:rsidR="004539F3" w:rsidRPr="008070B9" w:rsidRDefault="004539F3" w:rsidP="004539F3">
      <w:pPr>
        <w:pStyle w:val="ListParagraph"/>
        <w:rPr>
          <w:b/>
        </w:rPr>
      </w:pPr>
    </w:p>
    <w:p w:rsidR="004539F3" w:rsidRDefault="004539F3" w:rsidP="004539F3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</w:pPr>
      <w:r w:rsidRPr="008070B9">
        <w:t xml:space="preserve">Modified use of ceiling calculation to ensure change to the GF low during initial deco  and ensure </w:t>
      </w:r>
      <w:r w:rsidRPr="004539F3">
        <w:t>a gradual migration from GF low to GF high on ascent</w:t>
      </w:r>
    </w:p>
    <w:p w:rsidR="004539F3" w:rsidRPr="004539F3" w:rsidRDefault="004539F3" w:rsidP="004539F3">
      <w:pPr>
        <w:pStyle w:val="ListParagraph"/>
        <w:rPr>
          <w:b/>
          <w:color w:val="1F497D" w:themeColor="text2"/>
        </w:rPr>
      </w:pPr>
    </w:p>
    <w:p w:rsidR="004539F3" w:rsidRPr="004539F3" w:rsidRDefault="004539F3" w:rsidP="004539F3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</w:pPr>
      <w:proofErr w:type="spellStart"/>
      <w:r w:rsidRPr="004539F3">
        <w:t>Setpoint</w:t>
      </w:r>
      <w:proofErr w:type="spellEnd"/>
      <w:r w:rsidRPr="004539F3">
        <w:t xml:space="preserve"> programming changed to ensure customer chosen switch depths remain the default values.</w:t>
      </w:r>
    </w:p>
    <w:p w:rsidR="004647A4" w:rsidRPr="005F48BD" w:rsidRDefault="004647A4" w:rsidP="00896ADF">
      <w:pPr>
        <w:autoSpaceDE w:val="0"/>
        <w:autoSpaceDN w:val="0"/>
        <w:adjustRightInd w:val="0"/>
        <w:spacing w:after="0" w:line="240" w:lineRule="auto"/>
      </w:pPr>
    </w:p>
    <w:p w:rsidR="00737F20" w:rsidRDefault="00737F20" w:rsidP="005F48BD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</w:pPr>
      <w:proofErr w:type="spellStart"/>
      <w:r>
        <w:t>mVolts</w:t>
      </w:r>
      <w:proofErr w:type="spellEnd"/>
      <w:r>
        <w:t xml:space="preserve"> display</w:t>
      </w:r>
    </w:p>
    <w:p w:rsidR="00737F20" w:rsidRDefault="00737F20" w:rsidP="00737F20">
      <w:pPr>
        <w:pStyle w:val="ListParagraph"/>
      </w:pPr>
    </w:p>
    <w:p w:rsidR="00737F20" w:rsidRDefault="003D4DB3" w:rsidP="00737F20">
      <w:pPr>
        <w:pStyle w:val="ListParagraph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</w:pPr>
      <w:r w:rsidRPr="005F48BD">
        <w:t xml:space="preserve">5 seconds display of cells’ </w:t>
      </w:r>
      <w:proofErr w:type="spellStart"/>
      <w:r w:rsidR="002A28B7" w:rsidRPr="005F48BD">
        <w:t>mVolt</w:t>
      </w:r>
      <w:r w:rsidRPr="005F48BD">
        <w:t>s</w:t>
      </w:r>
      <w:proofErr w:type="spellEnd"/>
      <w:r w:rsidRPr="005F48BD">
        <w:t>.</w:t>
      </w:r>
    </w:p>
    <w:p w:rsidR="002A28B7" w:rsidRDefault="005F48BD" w:rsidP="00737F20">
      <w:pPr>
        <w:pStyle w:val="ListParagraph"/>
        <w:autoSpaceDE w:val="0"/>
        <w:autoSpaceDN w:val="0"/>
        <w:adjustRightInd w:val="0"/>
        <w:spacing w:after="0" w:line="240" w:lineRule="auto"/>
        <w:ind w:left="1440"/>
      </w:pPr>
      <w:r>
        <w:t>As in the previous version - t</w:t>
      </w:r>
      <w:r w:rsidR="002A28B7" w:rsidRPr="005F48BD">
        <w:t xml:space="preserve">he </w:t>
      </w:r>
      <w:proofErr w:type="spellStart"/>
      <w:r w:rsidR="002A28B7" w:rsidRPr="005F48BD">
        <w:t>mVolts</w:t>
      </w:r>
      <w:proofErr w:type="spellEnd"/>
      <w:r w:rsidR="002A28B7" w:rsidRPr="005F48BD">
        <w:t xml:space="preserve"> of the cells can be seen by pressing and holding the left switch.</w:t>
      </w:r>
      <w:r w:rsidR="00B857FB">
        <w:t xml:space="preserve"> </w:t>
      </w:r>
      <w:r w:rsidR="002A28B7" w:rsidRPr="005F48BD">
        <w:t xml:space="preserve">However, should a left switch fail </w:t>
      </w:r>
      <w:r w:rsidR="002A28B7">
        <w:t xml:space="preserve">and be effectively “stuck on” – the display stayed on the </w:t>
      </w:r>
      <w:proofErr w:type="spellStart"/>
      <w:r w:rsidR="002A28B7">
        <w:t>mVolt</w:t>
      </w:r>
      <w:proofErr w:type="spellEnd"/>
      <w:r w:rsidR="002A28B7">
        <w:t xml:space="preserve"> display. The </w:t>
      </w:r>
      <w:proofErr w:type="spellStart"/>
      <w:r w:rsidR="002A28B7">
        <w:t>mVolt</w:t>
      </w:r>
      <w:proofErr w:type="spellEnd"/>
      <w:r w:rsidR="002A28B7">
        <w:t xml:space="preserve"> display is now </w:t>
      </w:r>
      <w:r w:rsidR="00B857FB">
        <w:t xml:space="preserve">restricted </w:t>
      </w:r>
      <w:proofErr w:type="gramStart"/>
      <w:r w:rsidR="00B857FB">
        <w:t>to  5</w:t>
      </w:r>
      <w:proofErr w:type="gramEnd"/>
      <w:r w:rsidR="00B857FB">
        <w:t xml:space="preserve"> </w:t>
      </w:r>
      <w:proofErr w:type="spellStart"/>
      <w:r w:rsidR="00B857FB">
        <w:t>secs</w:t>
      </w:r>
      <w:proofErr w:type="spellEnd"/>
      <w:r w:rsidR="00B857FB">
        <w:t>, so in th</w:t>
      </w:r>
      <w:r w:rsidR="002A28B7">
        <w:t>e</w:t>
      </w:r>
      <w:r w:rsidR="00B857FB">
        <w:t xml:space="preserve"> un</w:t>
      </w:r>
      <w:r w:rsidR="002A28B7">
        <w:t>us</w:t>
      </w:r>
      <w:r w:rsidR="00B857FB">
        <w:t>u</w:t>
      </w:r>
      <w:r w:rsidR="002A28B7">
        <w:t>al event of a stuck left switch – the display reverts to the normal underwater display of PPO2 and depth &amp; dive time information.</w:t>
      </w:r>
    </w:p>
    <w:p w:rsidR="00737F20" w:rsidRDefault="00737F20" w:rsidP="00737F20">
      <w:pPr>
        <w:pStyle w:val="ListParagraph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</w:pPr>
      <w:r>
        <w:t xml:space="preserve">A pointer has been changed to ensure the displayed </w:t>
      </w:r>
      <w:proofErr w:type="spellStart"/>
      <w:r>
        <w:t>mVolts</w:t>
      </w:r>
      <w:proofErr w:type="spellEnd"/>
      <w:r>
        <w:t xml:space="preserve"> during </w:t>
      </w:r>
      <w:r w:rsidR="00B857FB">
        <w:t>calibration,</w:t>
      </w:r>
      <w:r>
        <w:t xml:space="preserve"> if selected, now shows the raw data, the same as it always has done in dive mode. </w:t>
      </w:r>
    </w:p>
    <w:p w:rsidR="00745F2D" w:rsidRDefault="00745F2D" w:rsidP="00896ADF">
      <w:pPr>
        <w:autoSpaceDE w:val="0"/>
        <w:autoSpaceDN w:val="0"/>
        <w:adjustRightInd w:val="0"/>
        <w:spacing w:after="0" w:line="240" w:lineRule="auto"/>
      </w:pPr>
    </w:p>
    <w:p w:rsidR="002468F1" w:rsidRDefault="002A28B7" w:rsidP="002468F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</w:pPr>
      <w:r>
        <w:t>Digital Pressure Sensor</w:t>
      </w:r>
    </w:p>
    <w:p w:rsidR="002468F1" w:rsidRDefault="002A28B7" w:rsidP="002468F1">
      <w:pPr>
        <w:pStyle w:val="ListParagraph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</w:pPr>
      <w:r>
        <w:t xml:space="preserve">The filtering of Depth sensor data has been improved to </w:t>
      </w:r>
      <w:r w:rsidR="003D4DB3">
        <w:t xml:space="preserve">help </w:t>
      </w:r>
      <w:r>
        <w:t xml:space="preserve">eliminate </w:t>
      </w:r>
      <w:r w:rsidR="004647A4">
        <w:t>false depth sensor warnings both at start up and during the dive.</w:t>
      </w:r>
    </w:p>
    <w:p w:rsidR="004647A4" w:rsidRPr="002468F1" w:rsidRDefault="004647A4" w:rsidP="002468F1">
      <w:pPr>
        <w:pStyle w:val="ListParagraph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</w:pPr>
      <w:r w:rsidRPr="002468F1">
        <w:t>In the event of a DPS failur</w:t>
      </w:r>
      <w:r w:rsidR="002468F1" w:rsidRPr="002468F1">
        <w:t xml:space="preserve">e </w:t>
      </w:r>
      <w:r w:rsidR="008A36ED">
        <w:t xml:space="preserve">the </w:t>
      </w:r>
      <w:r w:rsidR="002468F1" w:rsidRPr="002468F1">
        <w:t xml:space="preserve">diver is given </w:t>
      </w:r>
      <w:r w:rsidR="008A36ED">
        <w:t xml:space="preserve">the </w:t>
      </w:r>
      <w:r w:rsidR="002468F1" w:rsidRPr="002468F1">
        <w:t>choice to dive</w:t>
      </w:r>
      <w:r w:rsidR="002468F1">
        <w:t xml:space="preserve"> or not</w:t>
      </w:r>
      <w:r w:rsidRPr="002468F1">
        <w:t xml:space="preserve">, </w:t>
      </w:r>
      <w:r w:rsidR="00A92C3D">
        <w:t xml:space="preserve">albeit without depth sensor and </w:t>
      </w:r>
      <w:r w:rsidRPr="002468F1">
        <w:t>deco info.</w:t>
      </w:r>
      <w:r w:rsidR="00A92C3D">
        <w:t xml:space="preserve"> </w:t>
      </w:r>
      <w:proofErr w:type="spellStart"/>
      <w:r w:rsidR="00A92C3D">
        <w:t>Setpoint</w:t>
      </w:r>
      <w:proofErr w:type="spellEnd"/>
      <w:r w:rsidR="00A92C3D">
        <w:t xml:space="preserve"> switching will then be manual only and you will need to change to the low </w:t>
      </w:r>
      <w:proofErr w:type="spellStart"/>
      <w:r w:rsidR="00A92C3D">
        <w:t>setpoint</w:t>
      </w:r>
      <w:proofErr w:type="spellEnd"/>
      <w:r w:rsidR="00A92C3D">
        <w:t xml:space="preserve"> in order to switch off. </w:t>
      </w:r>
    </w:p>
    <w:p w:rsidR="002A28B7" w:rsidRDefault="002A28B7" w:rsidP="00896ADF">
      <w:pPr>
        <w:autoSpaceDE w:val="0"/>
        <w:autoSpaceDN w:val="0"/>
        <w:adjustRightInd w:val="0"/>
        <w:spacing w:after="0" w:line="240" w:lineRule="auto"/>
      </w:pPr>
    </w:p>
    <w:p w:rsidR="002A28B7" w:rsidRDefault="002A28B7" w:rsidP="002468F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</w:pPr>
      <w:r>
        <w:t>The shut-down routine post dive has been modifi</w:t>
      </w:r>
      <w:r w:rsidR="00537D00">
        <w:t>ed to ensure a clean swi</w:t>
      </w:r>
      <w:r w:rsidR="008A36ED">
        <w:t>tch off of all three processors with all hardware configurations.</w:t>
      </w:r>
    </w:p>
    <w:p w:rsidR="002A28B7" w:rsidRDefault="002A28B7" w:rsidP="00896ADF">
      <w:pPr>
        <w:autoSpaceDE w:val="0"/>
        <w:autoSpaceDN w:val="0"/>
        <w:adjustRightInd w:val="0"/>
        <w:spacing w:after="0" w:line="240" w:lineRule="auto"/>
      </w:pPr>
    </w:p>
    <w:p w:rsidR="002A28B7" w:rsidRDefault="002A28B7" w:rsidP="002468F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</w:pPr>
      <w:r>
        <w:t xml:space="preserve">The “cell warning” alarm has been added to the cell invalidation routine. </w:t>
      </w:r>
    </w:p>
    <w:p w:rsidR="004F4214" w:rsidRPr="008070B9" w:rsidRDefault="004F4214" w:rsidP="004F4214">
      <w:pPr>
        <w:pStyle w:val="ListParagraph"/>
      </w:pPr>
    </w:p>
    <w:p w:rsidR="004F4214" w:rsidRPr="008070B9" w:rsidRDefault="004F4214" w:rsidP="002468F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</w:pPr>
      <w:r w:rsidRPr="008070B9">
        <w:t xml:space="preserve">The “cell warning” alarm now consists of a two stage warning level. The first warning occurs when one cell is 0.2 </w:t>
      </w:r>
      <w:proofErr w:type="gramStart"/>
      <w:r w:rsidRPr="008070B9">
        <w:t>bar</w:t>
      </w:r>
      <w:proofErr w:type="gramEnd"/>
      <w:r w:rsidRPr="008070B9">
        <w:t xml:space="preserve"> away from the average of the other two</w:t>
      </w:r>
      <w:r w:rsidR="00AC7335" w:rsidRPr="008070B9">
        <w:t xml:space="preserve"> and is suppressible. The second warning is activated when one cell is 0.4 </w:t>
      </w:r>
      <w:proofErr w:type="gramStart"/>
      <w:r w:rsidR="00AC7335" w:rsidRPr="008070B9">
        <w:t>bar</w:t>
      </w:r>
      <w:proofErr w:type="gramEnd"/>
      <w:r w:rsidR="00AC7335" w:rsidRPr="008070B9">
        <w:t xml:space="preserve"> away from the average of the other two and is not suppressible. </w:t>
      </w:r>
    </w:p>
    <w:p w:rsidR="005533C9" w:rsidRDefault="005533C9" w:rsidP="005533C9">
      <w:pPr>
        <w:pStyle w:val="ListParagraph"/>
      </w:pPr>
    </w:p>
    <w:p w:rsidR="005533C9" w:rsidRDefault="005533C9" w:rsidP="002468F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</w:pPr>
      <w:r>
        <w:lastRenderedPageBreak/>
        <w:t>The audible alarm has been added to the existing visual alarm when unit fails to calibrate.</w:t>
      </w:r>
    </w:p>
    <w:p w:rsidR="002A28B7" w:rsidRDefault="002A28B7" w:rsidP="00896ADF">
      <w:pPr>
        <w:autoSpaceDE w:val="0"/>
        <w:autoSpaceDN w:val="0"/>
        <w:adjustRightInd w:val="0"/>
        <w:spacing w:after="0" w:line="240" w:lineRule="auto"/>
      </w:pPr>
    </w:p>
    <w:p w:rsidR="002468F1" w:rsidRPr="002468F1" w:rsidRDefault="002A28B7" w:rsidP="002468F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</w:pPr>
      <w:r w:rsidRPr="002468F1">
        <w:t>CO</w:t>
      </w:r>
      <w:r w:rsidRPr="00A83C00">
        <w:rPr>
          <w:vertAlign w:val="subscript"/>
        </w:rPr>
        <w:t>2</w:t>
      </w:r>
      <w:r w:rsidRPr="002468F1">
        <w:t xml:space="preserve"> sensor</w:t>
      </w:r>
    </w:p>
    <w:p w:rsidR="002468F1" w:rsidRPr="002468F1" w:rsidRDefault="004647A4" w:rsidP="002468F1">
      <w:pPr>
        <w:pStyle w:val="ListParagraph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</w:pPr>
      <w:r w:rsidRPr="002468F1">
        <w:t>Improved CO</w:t>
      </w:r>
      <w:r w:rsidR="00A83C00" w:rsidRPr="00A83C00">
        <w:rPr>
          <w:vertAlign w:val="subscript"/>
        </w:rPr>
        <w:t>2</w:t>
      </w:r>
      <w:r w:rsidRPr="002468F1">
        <w:t xml:space="preserve"> sensor handshakes and analysis.</w:t>
      </w:r>
    </w:p>
    <w:p w:rsidR="002468F1" w:rsidRPr="002468F1" w:rsidRDefault="004647A4" w:rsidP="002468F1">
      <w:pPr>
        <w:pStyle w:val="ListParagraph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</w:pPr>
      <w:r w:rsidRPr="002468F1">
        <w:t>Warning added – if CO</w:t>
      </w:r>
      <w:r w:rsidR="00A83C00" w:rsidRPr="00A83C00">
        <w:rPr>
          <w:vertAlign w:val="subscript"/>
        </w:rPr>
        <w:t>2</w:t>
      </w:r>
      <w:r w:rsidRPr="002468F1">
        <w:t xml:space="preserve"> sensor fails calibration</w:t>
      </w:r>
      <w:r w:rsidR="00737F20">
        <w:t>,</w:t>
      </w:r>
      <w:r w:rsidRPr="002468F1">
        <w:t xml:space="preserve"> diver now receives a prompt </w:t>
      </w:r>
      <w:proofErr w:type="gramStart"/>
      <w:r w:rsidRPr="002468F1">
        <w:t>“ CO2</w:t>
      </w:r>
      <w:proofErr w:type="gramEnd"/>
      <w:r w:rsidRPr="002468F1">
        <w:t xml:space="preserve"> sensor – no calibration, dive now, Y/N?</w:t>
      </w:r>
    </w:p>
    <w:p w:rsidR="002468F1" w:rsidRPr="002468F1" w:rsidRDefault="004647A4" w:rsidP="002468F1">
      <w:pPr>
        <w:pStyle w:val="ListParagraph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</w:pPr>
      <w:r w:rsidRPr="002468F1">
        <w:t>Audible alarm removed from CO</w:t>
      </w:r>
      <w:r w:rsidR="00A83C00" w:rsidRPr="00A83C00">
        <w:rPr>
          <w:vertAlign w:val="subscript"/>
        </w:rPr>
        <w:t>2</w:t>
      </w:r>
      <w:r w:rsidRPr="002468F1">
        <w:t xml:space="preserve"> sensor alarm when diver changes deco mode to  OC</w:t>
      </w:r>
    </w:p>
    <w:p w:rsidR="003D4DB3" w:rsidRPr="002468F1" w:rsidRDefault="003D4DB3" w:rsidP="002468F1">
      <w:pPr>
        <w:pStyle w:val="ListParagraph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</w:pPr>
      <w:r w:rsidRPr="002468F1">
        <w:t>Two level warnings introduced. The 1</w:t>
      </w:r>
      <w:r w:rsidRPr="002468F1">
        <w:rPr>
          <w:vertAlign w:val="superscript"/>
        </w:rPr>
        <w:t>st</w:t>
      </w:r>
      <w:r w:rsidRPr="002468F1">
        <w:t xml:space="preserve"> at 5 mbar PCO</w:t>
      </w:r>
      <w:r w:rsidR="00A83C00" w:rsidRPr="00A83C00">
        <w:rPr>
          <w:vertAlign w:val="subscript"/>
        </w:rPr>
        <w:t>2</w:t>
      </w:r>
      <w:r w:rsidRPr="002468F1">
        <w:t xml:space="preserve"> is suppressible by the user. The 2</w:t>
      </w:r>
      <w:r w:rsidRPr="002468F1">
        <w:rPr>
          <w:vertAlign w:val="superscript"/>
        </w:rPr>
        <w:t>nd</w:t>
      </w:r>
      <w:r w:rsidRPr="002468F1">
        <w:t xml:space="preserve"> at 10 mbar PCO</w:t>
      </w:r>
      <w:r w:rsidR="00A83C00" w:rsidRPr="00A83C00">
        <w:rPr>
          <w:vertAlign w:val="subscript"/>
        </w:rPr>
        <w:t>2</w:t>
      </w:r>
      <w:r w:rsidRPr="002468F1">
        <w:t xml:space="preserve"> is not. </w:t>
      </w:r>
    </w:p>
    <w:p w:rsidR="00B857FB" w:rsidRPr="002468F1" w:rsidRDefault="00B857FB" w:rsidP="00B857FB">
      <w:pPr>
        <w:autoSpaceDE w:val="0"/>
        <w:autoSpaceDN w:val="0"/>
        <w:adjustRightInd w:val="0"/>
        <w:spacing w:after="0" w:line="240" w:lineRule="auto"/>
      </w:pPr>
    </w:p>
    <w:p w:rsidR="003D4DB3" w:rsidRPr="002468F1" w:rsidRDefault="003D4DB3" w:rsidP="002468F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</w:pPr>
      <w:r w:rsidRPr="002468F1">
        <w:t xml:space="preserve">Added HUS </w:t>
      </w:r>
      <w:r w:rsidR="0015699C">
        <w:t xml:space="preserve">(Head Up Screen) </w:t>
      </w:r>
      <w:r w:rsidRPr="002468F1">
        <w:t>Driver</w:t>
      </w:r>
    </w:p>
    <w:p w:rsidR="003D4DB3" w:rsidRPr="002468F1" w:rsidRDefault="003D4DB3" w:rsidP="00896ADF">
      <w:pPr>
        <w:autoSpaceDE w:val="0"/>
        <w:autoSpaceDN w:val="0"/>
        <w:adjustRightInd w:val="0"/>
        <w:spacing w:after="0" w:line="240" w:lineRule="auto"/>
      </w:pPr>
    </w:p>
    <w:p w:rsidR="003D4DB3" w:rsidRPr="002468F1" w:rsidRDefault="003D4DB3" w:rsidP="002468F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</w:pPr>
      <w:r w:rsidRPr="002468F1">
        <w:t xml:space="preserve">Added the ability to be </w:t>
      </w:r>
      <w:r w:rsidR="00693B8F">
        <w:t xml:space="preserve">factory </w:t>
      </w:r>
      <w:r w:rsidRPr="002468F1">
        <w:t>programmed for use with the AP rechargeable batteries.</w:t>
      </w:r>
    </w:p>
    <w:p w:rsidR="003D4DB3" w:rsidRPr="002468F1" w:rsidRDefault="003D4DB3" w:rsidP="00896ADF">
      <w:pPr>
        <w:autoSpaceDE w:val="0"/>
        <w:autoSpaceDN w:val="0"/>
        <w:adjustRightInd w:val="0"/>
        <w:spacing w:after="0" w:line="240" w:lineRule="auto"/>
      </w:pPr>
    </w:p>
    <w:p w:rsidR="003D4DB3" w:rsidRPr="002468F1" w:rsidRDefault="003D4DB3" w:rsidP="002468F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</w:pPr>
      <w:r w:rsidRPr="002468F1">
        <w:t>New logo</w:t>
      </w:r>
    </w:p>
    <w:p w:rsidR="00745F2D" w:rsidRPr="00467FE0" w:rsidRDefault="00745F2D" w:rsidP="00745F2D">
      <w:pPr>
        <w:pStyle w:val="Heading1"/>
        <w:rPr>
          <w:color w:val="auto"/>
          <w:u w:val="single"/>
        </w:rPr>
      </w:pPr>
      <w:r w:rsidRPr="00467FE0">
        <w:rPr>
          <w:color w:val="auto"/>
          <w:u w:val="single"/>
        </w:rPr>
        <w:t> </w:t>
      </w:r>
      <w:bookmarkStart w:id="2" w:name="_Toc444777787"/>
      <w:r w:rsidRPr="00467FE0">
        <w:rPr>
          <w:color w:val="auto"/>
          <w:u w:val="single"/>
        </w:rPr>
        <w:t>PC Software</w:t>
      </w:r>
      <w:bookmarkEnd w:id="2"/>
    </w:p>
    <w:p w:rsidR="00745F2D" w:rsidRDefault="003D4DB3" w:rsidP="00745F2D">
      <w:r>
        <w:t xml:space="preserve">New versions of AP </w:t>
      </w:r>
      <w:r w:rsidR="00745F2D">
        <w:t xml:space="preserve">Communicator and AP </w:t>
      </w:r>
      <w:proofErr w:type="spellStart"/>
      <w:r w:rsidR="00745F2D">
        <w:t>LogViewer</w:t>
      </w:r>
      <w:proofErr w:type="spellEnd"/>
      <w:r w:rsidR="00745F2D">
        <w:t xml:space="preserve"> are issued </w:t>
      </w:r>
      <w:r>
        <w:t>to ens</w:t>
      </w:r>
      <w:r w:rsidR="006A088F">
        <w:t xml:space="preserve">ure compatibility with </w:t>
      </w:r>
      <w:r w:rsidR="009A3013" w:rsidRPr="008070B9">
        <w:t>V06.00.</w:t>
      </w:r>
      <w:r w:rsidR="006A088F" w:rsidRPr="008070B9">
        <w:t>20</w:t>
      </w:r>
      <w:r w:rsidR="00745F2D" w:rsidRPr="008070B9">
        <w:t xml:space="preserve"> Vision firmwar</w:t>
      </w:r>
      <w:r w:rsidRPr="008070B9">
        <w:t>e.</w:t>
      </w:r>
    </w:p>
    <w:p w:rsidR="00745F2D" w:rsidRPr="008A36ED" w:rsidRDefault="00745F2D" w:rsidP="003D4DB3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b/>
        </w:rPr>
      </w:pPr>
      <w:r w:rsidRPr="000F6AFC">
        <w:rPr>
          <w:b/>
        </w:rPr>
        <w:t>AP Communicator (</w:t>
      </w:r>
      <w:proofErr w:type="spellStart"/>
      <w:r w:rsidR="003D4DB3" w:rsidRPr="008A36ED">
        <w:rPr>
          <w:b/>
        </w:rPr>
        <w:t>APCommunicatorSetupSPORT</w:t>
      </w:r>
      <w:proofErr w:type="spellEnd"/>
      <w:r w:rsidR="003D4DB3" w:rsidRPr="008070B9">
        <w:rPr>
          <w:b/>
        </w:rPr>
        <w:t>_</w:t>
      </w:r>
      <w:r w:rsidR="00773E51" w:rsidRPr="008070B9">
        <w:rPr>
          <w:b/>
        </w:rPr>
        <w:t xml:space="preserve"> </w:t>
      </w:r>
      <w:r w:rsidR="00EC4BFA" w:rsidRPr="008070B9">
        <w:rPr>
          <w:b/>
        </w:rPr>
        <w:t>V5_2_</w:t>
      </w:r>
      <w:r w:rsidR="00E957DA">
        <w:rPr>
          <w:b/>
        </w:rPr>
        <w:t>9</w:t>
      </w:r>
      <w:r w:rsidR="00773E51" w:rsidRPr="008070B9">
        <w:rPr>
          <w:b/>
        </w:rPr>
        <w:t>_</w:t>
      </w:r>
      <w:r w:rsidR="00E957DA">
        <w:rPr>
          <w:b/>
        </w:rPr>
        <w:t>0</w:t>
      </w:r>
      <w:r w:rsidR="00773E51" w:rsidRPr="008070B9">
        <w:rPr>
          <w:b/>
        </w:rPr>
        <w:t>.exe</w:t>
      </w:r>
      <w:r w:rsidR="003D4DB3" w:rsidRPr="008070B9">
        <w:rPr>
          <w:b/>
        </w:rPr>
        <w:t>)</w:t>
      </w:r>
      <w:r w:rsidR="006A088F" w:rsidRPr="008070B9">
        <w:rPr>
          <w:b/>
        </w:rPr>
        <w:t xml:space="preserve"> </w:t>
      </w:r>
    </w:p>
    <w:p w:rsidR="00745F2D" w:rsidRPr="008070B9" w:rsidRDefault="00745F2D" w:rsidP="00745F2D">
      <w:pPr>
        <w:pStyle w:val="ListParagraph"/>
        <w:numPr>
          <w:ilvl w:val="1"/>
          <w:numId w:val="10"/>
        </w:numPr>
        <w:autoSpaceDE w:val="0"/>
        <w:autoSpaceDN w:val="0"/>
        <w:adjustRightInd w:val="0"/>
      </w:pPr>
      <w:r w:rsidRPr="007D2438">
        <w:t>For compatibility, the new version of Commun</w:t>
      </w:r>
      <w:r>
        <w:t xml:space="preserve">icator is to be used with </w:t>
      </w:r>
      <w:r w:rsidR="003E1DD2">
        <w:t>V06.00.20</w:t>
      </w:r>
      <w:r w:rsidRPr="007D2438">
        <w:t xml:space="preserve"> Vision Firmware.</w:t>
      </w:r>
    </w:p>
    <w:p w:rsidR="00745F2D" w:rsidRPr="008070B9" w:rsidRDefault="00745F2D" w:rsidP="003D4DB3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b/>
        </w:rPr>
      </w:pPr>
      <w:r w:rsidRPr="008070B9">
        <w:rPr>
          <w:b/>
        </w:rPr>
        <w:t xml:space="preserve">AP </w:t>
      </w:r>
      <w:proofErr w:type="spellStart"/>
      <w:r w:rsidRPr="008070B9">
        <w:rPr>
          <w:b/>
        </w:rPr>
        <w:t>LogViewer</w:t>
      </w:r>
      <w:proofErr w:type="spellEnd"/>
      <w:r w:rsidRPr="008070B9">
        <w:rPr>
          <w:b/>
        </w:rPr>
        <w:t xml:space="preserve"> (</w:t>
      </w:r>
      <w:proofErr w:type="spellStart"/>
      <w:r w:rsidR="003D4DB3" w:rsidRPr="008070B9">
        <w:rPr>
          <w:b/>
        </w:rPr>
        <w:t>APLogViewerSetupSPORT</w:t>
      </w:r>
      <w:proofErr w:type="spellEnd"/>
      <w:r w:rsidR="003D4DB3" w:rsidRPr="008070B9">
        <w:rPr>
          <w:b/>
        </w:rPr>
        <w:t>_</w:t>
      </w:r>
      <w:r w:rsidR="00773E51" w:rsidRPr="008070B9">
        <w:rPr>
          <w:b/>
        </w:rPr>
        <w:t xml:space="preserve"> V5_2_3_5.exe</w:t>
      </w:r>
      <w:r w:rsidR="003D4DB3" w:rsidRPr="008070B9">
        <w:rPr>
          <w:b/>
        </w:rPr>
        <w:t>)</w:t>
      </w:r>
      <w:r w:rsidR="006A088F" w:rsidRPr="008070B9">
        <w:rPr>
          <w:b/>
        </w:rPr>
        <w:t xml:space="preserve"> </w:t>
      </w:r>
    </w:p>
    <w:p w:rsidR="00745F2D" w:rsidRDefault="00745F2D" w:rsidP="00745F2D">
      <w:pPr>
        <w:pStyle w:val="ListParagraph"/>
        <w:numPr>
          <w:ilvl w:val="1"/>
          <w:numId w:val="11"/>
        </w:numPr>
        <w:autoSpaceDE w:val="0"/>
        <w:autoSpaceDN w:val="0"/>
        <w:adjustRightInd w:val="0"/>
      </w:pPr>
      <w:r w:rsidRPr="007D2438">
        <w:t xml:space="preserve">For compatibility, the new version of </w:t>
      </w:r>
      <w:proofErr w:type="spellStart"/>
      <w:r w:rsidRPr="007D2438">
        <w:t>Log</w:t>
      </w:r>
      <w:r>
        <w:t>Viewer</w:t>
      </w:r>
      <w:proofErr w:type="spellEnd"/>
      <w:r>
        <w:t xml:space="preserve"> is to be used with </w:t>
      </w:r>
      <w:r w:rsidR="003E1DD2">
        <w:t>V06.00.20</w:t>
      </w:r>
      <w:r w:rsidRPr="007D2438">
        <w:t xml:space="preserve"> Vision Firmware.</w:t>
      </w:r>
    </w:p>
    <w:p w:rsidR="00745F2D" w:rsidRPr="00D9462F" w:rsidRDefault="00745F2D" w:rsidP="00745F2D">
      <w:pPr>
        <w:pStyle w:val="Heading1"/>
        <w:rPr>
          <w:color w:val="auto"/>
          <w:u w:val="single"/>
        </w:rPr>
      </w:pPr>
      <w:bookmarkStart w:id="3" w:name="_Toc444777788"/>
      <w:r>
        <w:rPr>
          <w:color w:val="auto"/>
          <w:u w:val="single"/>
        </w:rPr>
        <w:t>Update</w:t>
      </w:r>
      <w:r w:rsidRPr="00D9462F">
        <w:rPr>
          <w:color w:val="auto"/>
          <w:u w:val="single"/>
        </w:rPr>
        <w:t xml:space="preserve"> Instructions:</w:t>
      </w:r>
      <w:bookmarkEnd w:id="3"/>
    </w:p>
    <w:p w:rsidR="00745F2D" w:rsidRDefault="00745F2D" w:rsidP="00693B8F">
      <w:pPr>
        <w:spacing w:after="0" w:line="240" w:lineRule="auto"/>
        <w:ind w:left="900" w:hanging="900"/>
        <w:rPr>
          <w:b/>
        </w:rPr>
      </w:pPr>
      <w:r w:rsidRPr="00AE3528">
        <w:rPr>
          <w:b/>
        </w:rPr>
        <w:t xml:space="preserve">Step 1) </w:t>
      </w:r>
    </w:p>
    <w:p w:rsidR="00745F2D" w:rsidRPr="0088368A" w:rsidRDefault="00745F2D" w:rsidP="00693B8F">
      <w:pPr>
        <w:spacing w:after="0" w:line="240" w:lineRule="auto"/>
      </w:pPr>
      <w:r w:rsidRPr="0088368A">
        <w:t xml:space="preserve">If you want to keep the </w:t>
      </w:r>
      <w:r>
        <w:t xml:space="preserve">full dive </w:t>
      </w:r>
      <w:r w:rsidRPr="0088368A">
        <w:t>information from the last 7 hours of diving</w:t>
      </w:r>
      <w:r>
        <w:t xml:space="preserve">, use your existing Communicator software to download the data from the Vision lid and store the data on your PC. </w:t>
      </w:r>
    </w:p>
    <w:p w:rsidR="00693B8F" w:rsidRDefault="00693B8F" w:rsidP="00693B8F">
      <w:pPr>
        <w:spacing w:after="0" w:line="240" w:lineRule="auto"/>
        <w:ind w:left="900" w:hanging="900"/>
        <w:rPr>
          <w:b/>
        </w:rPr>
      </w:pPr>
    </w:p>
    <w:p w:rsidR="00693B8F" w:rsidRDefault="00693B8F" w:rsidP="00693B8F">
      <w:pPr>
        <w:spacing w:after="0" w:line="240" w:lineRule="auto"/>
        <w:ind w:left="900" w:hanging="900"/>
        <w:rPr>
          <w:b/>
        </w:rPr>
      </w:pPr>
      <w:r>
        <w:rPr>
          <w:b/>
        </w:rPr>
        <w:t xml:space="preserve">Step 2) </w:t>
      </w:r>
    </w:p>
    <w:p w:rsidR="00745F2D" w:rsidRPr="00AE3528" w:rsidRDefault="00745F2D" w:rsidP="00693B8F">
      <w:pPr>
        <w:spacing w:after="0" w:line="240" w:lineRule="auto"/>
        <w:ind w:left="900" w:hanging="900"/>
        <w:rPr>
          <w:b/>
        </w:rPr>
      </w:pPr>
      <w:r w:rsidRPr="00AE3528">
        <w:rPr>
          <w:b/>
        </w:rPr>
        <w:t>Download the file</w:t>
      </w:r>
      <w:r>
        <w:rPr>
          <w:b/>
        </w:rPr>
        <w:t>s from the website</w:t>
      </w:r>
      <w:r w:rsidRPr="00AE3528">
        <w:rPr>
          <w:b/>
        </w:rPr>
        <w:t>:</w:t>
      </w:r>
    </w:p>
    <w:p w:rsidR="00E957DA" w:rsidRDefault="00745F2D" w:rsidP="00E957DA">
      <w:pPr>
        <w:spacing w:after="0" w:line="240" w:lineRule="auto"/>
      </w:pPr>
      <w:r>
        <w:t xml:space="preserve">Go to </w:t>
      </w:r>
      <w:hyperlink r:id="rId10" w:history="1">
        <w:r w:rsidR="00E957DA" w:rsidRPr="00734BDB">
          <w:rPr>
            <w:rStyle w:val="Hyperlink"/>
          </w:rPr>
          <w:t>http://www.apdiving.com/en/rebreathers/resources/rebreather-firmware/</w:t>
        </w:r>
      </w:hyperlink>
      <w:r w:rsidR="00E957DA">
        <w:t xml:space="preserve"> </w:t>
      </w:r>
    </w:p>
    <w:p w:rsidR="00745F2D" w:rsidRDefault="00745F2D" w:rsidP="00693B8F">
      <w:pPr>
        <w:spacing w:after="0" w:line="240" w:lineRule="auto"/>
      </w:pPr>
      <w:proofErr w:type="gramStart"/>
      <w:r>
        <w:t>and</w:t>
      </w:r>
      <w:proofErr w:type="gramEnd"/>
      <w:r>
        <w:t xml:space="preserve"> select the language version you require. Enter the required registrati</w:t>
      </w:r>
      <w:r w:rsidR="00534464">
        <w:t>on information and download the</w:t>
      </w:r>
      <w:r>
        <w:t xml:space="preserve"> file to a readily </w:t>
      </w:r>
      <w:r w:rsidR="00534464">
        <w:t>accessible location on your PC such as the Desktop.</w:t>
      </w:r>
    </w:p>
    <w:p w:rsidR="00745F2D" w:rsidRDefault="00745F2D" w:rsidP="00693B8F">
      <w:pPr>
        <w:spacing w:after="0" w:line="240" w:lineRule="auto"/>
      </w:pPr>
      <w:r>
        <w:t>The file contains the firmware for your Vision electronics</w:t>
      </w:r>
      <w:r w:rsidR="00705413">
        <w:t xml:space="preserve"> (*.</w:t>
      </w:r>
      <w:proofErr w:type="spellStart"/>
      <w:r w:rsidR="00705413">
        <w:t>ccr</w:t>
      </w:r>
      <w:proofErr w:type="spellEnd"/>
      <w:r w:rsidR="00705413">
        <w:t>)</w:t>
      </w:r>
      <w:r>
        <w:t xml:space="preserve"> and the three AP programs</w:t>
      </w:r>
      <w:r w:rsidR="00705413">
        <w:t xml:space="preserve"> (*.exe)</w:t>
      </w:r>
      <w:r>
        <w:t xml:space="preserve">, Communicator, </w:t>
      </w:r>
      <w:proofErr w:type="spellStart"/>
      <w:r>
        <w:t>LogViewer</w:t>
      </w:r>
      <w:proofErr w:type="spellEnd"/>
      <w:r>
        <w:t xml:space="preserve"> and Projection Dive Planner.</w:t>
      </w:r>
    </w:p>
    <w:p w:rsidR="00745F2D" w:rsidRDefault="00745F2D" w:rsidP="00693B8F">
      <w:pPr>
        <w:spacing w:after="0" w:line="240" w:lineRule="auto"/>
        <w:rPr>
          <w:b/>
        </w:rPr>
      </w:pPr>
      <w:r>
        <w:t xml:space="preserve">The firmware for your Vision electronics </w:t>
      </w:r>
      <w:r w:rsidR="00537D00" w:rsidRPr="00537D00">
        <w:t>(Vision_</w:t>
      </w:r>
      <w:r w:rsidR="003E1DD2">
        <w:t>V06.00.20</w:t>
      </w:r>
      <w:r w:rsidRPr="00537D00">
        <w:t>_English_Sport_System.ccr)</w:t>
      </w:r>
      <w:r w:rsidRPr="005065A7">
        <w:rPr>
          <w:b/>
        </w:rPr>
        <w:t xml:space="preserve"> is NOT an executable file, so “double clicking it” w</w:t>
      </w:r>
      <w:r>
        <w:rPr>
          <w:b/>
        </w:rPr>
        <w:t>on’t work – instead go to step 3</w:t>
      </w:r>
      <w:r w:rsidRPr="005065A7">
        <w:rPr>
          <w:b/>
        </w:rPr>
        <w:t>:</w:t>
      </w:r>
    </w:p>
    <w:p w:rsidR="00693B8F" w:rsidRDefault="00693B8F" w:rsidP="00693B8F">
      <w:pPr>
        <w:spacing w:after="0" w:line="240" w:lineRule="auto"/>
        <w:rPr>
          <w:b/>
        </w:rPr>
      </w:pPr>
    </w:p>
    <w:p w:rsidR="00745F2D" w:rsidRPr="00AE3528" w:rsidRDefault="00745F2D" w:rsidP="00693B8F">
      <w:pPr>
        <w:spacing w:after="0" w:line="240" w:lineRule="auto"/>
        <w:rPr>
          <w:b/>
        </w:rPr>
      </w:pPr>
      <w:r>
        <w:rPr>
          <w:b/>
        </w:rPr>
        <w:t>Step 3</w:t>
      </w:r>
      <w:proofErr w:type="gramStart"/>
      <w:r w:rsidRPr="00AE3528">
        <w:rPr>
          <w:b/>
        </w:rPr>
        <w:t>)  Install</w:t>
      </w:r>
      <w:proofErr w:type="gramEnd"/>
      <w:r w:rsidRPr="00AE3528">
        <w:rPr>
          <w:b/>
        </w:rPr>
        <w:t xml:space="preserve"> the new AP Communicator:</w:t>
      </w:r>
    </w:p>
    <w:p w:rsidR="00745F2D" w:rsidRDefault="00745F2D" w:rsidP="00693B8F">
      <w:pPr>
        <w:spacing w:after="0" w:line="240" w:lineRule="auto"/>
      </w:pPr>
      <w:r>
        <w:t xml:space="preserve">Once the files have been extracted, firstly install the </w:t>
      </w:r>
      <w:r w:rsidR="00B22A05">
        <w:t>AP</w:t>
      </w:r>
      <w:r>
        <w:t xml:space="preserve"> Communicator</w:t>
      </w:r>
      <w:r w:rsidRPr="00226029">
        <w:t xml:space="preserve"> </w:t>
      </w:r>
      <w:r>
        <w:t xml:space="preserve">by double-clicking on it. It simply replaces your installed </w:t>
      </w:r>
      <w:proofErr w:type="gramStart"/>
      <w:r>
        <w:t>program,</w:t>
      </w:r>
      <w:proofErr w:type="gramEnd"/>
      <w:r>
        <w:t xml:space="preserve"> there is no need to “uninstall” the old version. Leave the “create a desktop icon” box ticked and it will simply overwrite your old desktop icon.</w:t>
      </w:r>
    </w:p>
    <w:p w:rsidR="008A36ED" w:rsidRDefault="008A36ED" w:rsidP="00693B8F">
      <w:pPr>
        <w:spacing w:after="0" w:line="240" w:lineRule="auto"/>
      </w:pPr>
    </w:p>
    <w:p w:rsidR="00896ADF" w:rsidRPr="00693B8F" w:rsidRDefault="00745F2D" w:rsidP="00693B8F">
      <w:pPr>
        <w:spacing w:after="0" w:line="240" w:lineRule="auto"/>
      </w:pPr>
      <w:r w:rsidRPr="00693B8F">
        <w:rPr>
          <w:b/>
        </w:rPr>
        <w:lastRenderedPageBreak/>
        <w:t>Step 4</w:t>
      </w:r>
      <w:proofErr w:type="gramStart"/>
      <w:r w:rsidRPr="00693B8F">
        <w:rPr>
          <w:b/>
        </w:rPr>
        <w:t>)</w:t>
      </w:r>
      <w:r w:rsidRPr="00693B8F">
        <w:t xml:space="preserve">  Install</w:t>
      </w:r>
      <w:proofErr w:type="gramEnd"/>
      <w:r w:rsidRPr="00693B8F">
        <w:t xml:space="preserve"> new batteries </w:t>
      </w:r>
      <w:r w:rsidR="00705413" w:rsidRPr="00693B8F">
        <w:rPr>
          <w:bCs/>
        </w:rPr>
        <w:t xml:space="preserve">into both battery boxes. </w:t>
      </w:r>
    </w:p>
    <w:p w:rsidR="00693B8F" w:rsidRPr="00693B8F" w:rsidRDefault="00693B8F" w:rsidP="00693B8F">
      <w:pPr>
        <w:pStyle w:val="Default"/>
        <w:rPr>
          <w:bCs/>
          <w:sz w:val="22"/>
          <w:szCs w:val="22"/>
        </w:rPr>
      </w:pPr>
    </w:p>
    <w:p w:rsidR="00705413" w:rsidRPr="00693B8F" w:rsidRDefault="00705413" w:rsidP="00693B8F">
      <w:pPr>
        <w:pStyle w:val="Default"/>
        <w:rPr>
          <w:sz w:val="22"/>
          <w:szCs w:val="22"/>
        </w:rPr>
      </w:pPr>
      <w:r w:rsidRPr="00693B8F">
        <w:rPr>
          <w:b/>
          <w:bCs/>
          <w:sz w:val="22"/>
          <w:szCs w:val="22"/>
        </w:rPr>
        <w:t>Step 5)</w:t>
      </w:r>
      <w:r w:rsidRPr="00693B8F">
        <w:rPr>
          <w:bCs/>
          <w:sz w:val="22"/>
          <w:szCs w:val="22"/>
        </w:rPr>
        <w:t xml:space="preserve"> Connect your PC to the Vision lid using the Bridge Interface, NOT the </w:t>
      </w:r>
      <w:proofErr w:type="spellStart"/>
      <w:proofErr w:type="gramStart"/>
      <w:r w:rsidRPr="00693B8F">
        <w:rPr>
          <w:bCs/>
          <w:sz w:val="22"/>
          <w:szCs w:val="22"/>
        </w:rPr>
        <w:t>DiveStore</w:t>
      </w:r>
      <w:proofErr w:type="spellEnd"/>
      <w:r w:rsidRPr="00693B8F">
        <w:rPr>
          <w:bCs/>
          <w:sz w:val="22"/>
          <w:szCs w:val="22"/>
        </w:rPr>
        <w:t xml:space="preserve"> !</w:t>
      </w:r>
      <w:proofErr w:type="gramEnd"/>
      <w:r w:rsidRPr="00693B8F">
        <w:rPr>
          <w:bCs/>
          <w:sz w:val="22"/>
          <w:szCs w:val="22"/>
        </w:rPr>
        <w:t xml:space="preserve"> </w:t>
      </w:r>
    </w:p>
    <w:p w:rsidR="00705413" w:rsidRPr="00693B8F" w:rsidRDefault="00705413" w:rsidP="00693B8F">
      <w:pPr>
        <w:pStyle w:val="Default"/>
        <w:rPr>
          <w:bCs/>
          <w:sz w:val="22"/>
          <w:szCs w:val="22"/>
        </w:rPr>
      </w:pPr>
    </w:p>
    <w:p w:rsidR="00705413" w:rsidRPr="00693B8F" w:rsidRDefault="00705413" w:rsidP="00693B8F">
      <w:pPr>
        <w:pStyle w:val="Default"/>
        <w:rPr>
          <w:sz w:val="22"/>
          <w:szCs w:val="22"/>
        </w:rPr>
      </w:pPr>
      <w:r w:rsidRPr="00693B8F">
        <w:rPr>
          <w:b/>
          <w:bCs/>
          <w:sz w:val="22"/>
          <w:szCs w:val="22"/>
        </w:rPr>
        <w:t>Step 6)</w:t>
      </w:r>
      <w:r w:rsidRPr="00693B8F">
        <w:rPr>
          <w:bCs/>
          <w:sz w:val="22"/>
          <w:szCs w:val="22"/>
        </w:rPr>
        <w:t xml:space="preserve"> Run the APD Communicator Program, by double clicking on the Desktop icon: </w:t>
      </w:r>
    </w:p>
    <w:p w:rsidR="00705413" w:rsidRPr="00693B8F" w:rsidRDefault="00705413" w:rsidP="00693B8F">
      <w:pPr>
        <w:spacing w:after="0" w:line="240" w:lineRule="auto"/>
      </w:pPr>
    </w:p>
    <w:p w:rsidR="00896ADF" w:rsidRPr="00693B8F" w:rsidRDefault="00896ADF" w:rsidP="009A5B13">
      <w:pPr>
        <w:spacing w:after="0" w:line="240" w:lineRule="auto"/>
      </w:pPr>
      <w:r w:rsidRPr="00693B8F">
        <w:rPr>
          <w:b/>
        </w:rPr>
        <w:t xml:space="preserve">Step </w:t>
      </w:r>
      <w:r w:rsidR="00D9462F" w:rsidRPr="00693B8F">
        <w:rPr>
          <w:b/>
        </w:rPr>
        <w:t>7</w:t>
      </w:r>
      <w:proofErr w:type="gramStart"/>
      <w:r w:rsidRPr="00693B8F">
        <w:rPr>
          <w:b/>
        </w:rPr>
        <w:t>)</w:t>
      </w:r>
      <w:r w:rsidRPr="00693B8F">
        <w:t xml:space="preserve">  Press</w:t>
      </w:r>
      <w:proofErr w:type="gramEnd"/>
      <w:r w:rsidRPr="00693B8F">
        <w:t xml:space="preserve"> the left button on the Vision handset, the screen should say “PC</w:t>
      </w:r>
      <w:r w:rsidR="00537D00" w:rsidRPr="00693B8F">
        <w:t xml:space="preserve"> </w:t>
      </w:r>
      <w:r w:rsidRPr="00693B8F">
        <w:t>Link.”</w:t>
      </w:r>
      <w:r w:rsidR="00316D6A">
        <w:t xml:space="preserve"> If it </w:t>
      </w:r>
      <w:r w:rsidR="006A088F">
        <w:t>doesn’t</w:t>
      </w:r>
      <w:r w:rsidR="00316D6A">
        <w:t xml:space="preserve"> switch off, check the connection to the Bridge Communicator and re-try.</w:t>
      </w:r>
    </w:p>
    <w:p w:rsidR="0061152B" w:rsidRDefault="00896ADF" w:rsidP="00693B8F">
      <w:pPr>
        <w:pStyle w:val="ListParagraph"/>
        <w:numPr>
          <w:ilvl w:val="0"/>
          <w:numId w:val="25"/>
        </w:numPr>
        <w:spacing w:after="0" w:line="240" w:lineRule="auto"/>
      </w:pPr>
      <w:r w:rsidRPr="009272E0">
        <w:t xml:space="preserve">The Two grey boxes on the </w:t>
      </w:r>
      <w:r w:rsidR="00B22A05">
        <w:t>AP</w:t>
      </w:r>
      <w:r w:rsidRPr="009272E0">
        <w:t xml:space="preserve"> Communicator should </w:t>
      </w:r>
      <w:r>
        <w:t xml:space="preserve">now </w:t>
      </w:r>
      <w:r w:rsidRPr="009272E0">
        <w:t xml:space="preserve">have yellow </w:t>
      </w:r>
      <w:proofErr w:type="spellStart"/>
      <w:r w:rsidRPr="009272E0">
        <w:t>rebreathers</w:t>
      </w:r>
      <w:proofErr w:type="spellEnd"/>
      <w:r w:rsidRPr="009272E0">
        <w:t xml:space="preserve"> in them, if not, go into Settings and change the Com Port. </w:t>
      </w:r>
      <w:r w:rsidR="008A36ED">
        <w:t xml:space="preserve">(If the </w:t>
      </w:r>
      <w:proofErr w:type="spellStart"/>
      <w:r w:rsidR="008A36ED">
        <w:t>rebreather</w:t>
      </w:r>
      <w:proofErr w:type="spellEnd"/>
      <w:r w:rsidR="008A36ED">
        <w:t xml:space="preserve"> icons </w:t>
      </w:r>
      <w:r w:rsidR="0061152B">
        <w:t>remain grey, then go into Settings and select the Com port.  Sometimes it is necessary to go to Control Panel / Device Manager and select com ports to see if your PC has identified the USB/serial adaptor. Then</w:t>
      </w:r>
      <w:r w:rsidR="008A36ED">
        <w:t>,</w:t>
      </w:r>
      <w:r w:rsidR="0061152B">
        <w:t xml:space="preserve"> restarting the AP Communicator program is usually sufficient. If you have problems</w:t>
      </w:r>
      <w:r w:rsidR="008070B9">
        <w:t>, please</w:t>
      </w:r>
      <w:r w:rsidR="0061152B">
        <w:t xml:space="preserve"> </w:t>
      </w:r>
      <w:r w:rsidR="008A36ED">
        <w:t xml:space="preserve">contact the factory for a copy of </w:t>
      </w:r>
      <w:r w:rsidR="0061152B">
        <w:t>the trouble shooting guide</w:t>
      </w:r>
      <w:r w:rsidR="008A36ED">
        <w:t>.</w:t>
      </w:r>
      <w:r w:rsidR="00316D6A">
        <w:t xml:space="preserve"> The latest, white, USB/serial lead usually self-installs when you plug it into the USB port on your PC/Mac. </w:t>
      </w:r>
    </w:p>
    <w:p w:rsidR="0061152B" w:rsidRDefault="0061152B" w:rsidP="00693B8F">
      <w:pPr>
        <w:pStyle w:val="ListParagraph"/>
        <w:spacing w:after="0" w:line="240" w:lineRule="auto"/>
      </w:pPr>
    </w:p>
    <w:p w:rsidR="00D9462F" w:rsidRDefault="008A36ED" w:rsidP="00693B8F">
      <w:pPr>
        <w:pStyle w:val="ListParagraph"/>
        <w:numPr>
          <w:ilvl w:val="0"/>
          <w:numId w:val="25"/>
        </w:numPr>
        <w:spacing w:after="0" w:line="240" w:lineRule="auto"/>
      </w:pPr>
      <w:r>
        <w:t xml:space="preserve">Once the </w:t>
      </w:r>
      <w:proofErr w:type="spellStart"/>
      <w:r>
        <w:t>rebreather</w:t>
      </w:r>
      <w:proofErr w:type="spellEnd"/>
      <w:r>
        <w:t xml:space="preserve"> icons</w:t>
      </w:r>
      <w:r w:rsidR="00896ADF" w:rsidRPr="009272E0">
        <w:t xml:space="preserve"> are yellow then Upload the Vision </w:t>
      </w:r>
      <w:proofErr w:type="spellStart"/>
      <w:r w:rsidR="00896ADF" w:rsidRPr="009272E0">
        <w:t>ccr</w:t>
      </w:r>
      <w:proofErr w:type="spellEnd"/>
      <w:r w:rsidR="00896ADF" w:rsidRPr="009272E0">
        <w:t xml:space="preserve"> file to the </w:t>
      </w:r>
      <w:proofErr w:type="spellStart"/>
      <w:r w:rsidR="00896ADF" w:rsidRPr="009272E0">
        <w:t>rebreather</w:t>
      </w:r>
      <w:proofErr w:type="spellEnd"/>
      <w:r w:rsidR="00896ADF" w:rsidRPr="009272E0">
        <w:t xml:space="preserve"> by clicking on the large Upload button and selecting the new </w:t>
      </w:r>
      <w:r w:rsidR="00CD4F27">
        <w:t>Vision_</w:t>
      </w:r>
      <w:r w:rsidR="003E1DD2">
        <w:t>V06.00.20</w:t>
      </w:r>
      <w:r w:rsidR="00D9462F">
        <w:t>_</w:t>
      </w:r>
      <w:r w:rsidR="00457E0D">
        <w:t>language</w:t>
      </w:r>
      <w:r w:rsidR="00D9462F" w:rsidRPr="00D9462F">
        <w:t>_Sport_System</w:t>
      </w:r>
      <w:r w:rsidR="00D9462F">
        <w:t xml:space="preserve">. </w:t>
      </w:r>
      <w:proofErr w:type="spellStart"/>
      <w:proofErr w:type="gramStart"/>
      <w:r w:rsidR="00896ADF" w:rsidRPr="009272E0">
        <w:t>ccr</w:t>
      </w:r>
      <w:proofErr w:type="spellEnd"/>
      <w:proofErr w:type="gramEnd"/>
      <w:r w:rsidR="00896ADF" w:rsidRPr="009272E0">
        <w:t xml:space="preserve"> upgrade file.</w:t>
      </w:r>
      <w:r w:rsidR="00896ADF">
        <w:t xml:space="preserve"> </w:t>
      </w:r>
      <w:r w:rsidR="00316D6A">
        <w:t xml:space="preserve"> Select Upload and the *.</w:t>
      </w:r>
      <w:proofErr w:type="spellStart"/>
      <w:r w:rsidR="00316D6A">
        <w:t>cc</w:t>
      </w:r>
      <w:r w:rsidR="00705413">
        <w:t>r</w:t>
      </w:r>
      <w:proofErr w:type="spellEnd"/>
      <w:r w:rsidR="00705413">
        <w:t xml:space="preserve"> file will be loaded onto the lid and handset. A blue bar shows you the progress and the text above advises when each processor is being programmed. Once it is 100% finished you will see the prompt:</w:t>
      </w:r>
    </w:p>
    <w:p w:rsidR="00693B8F" w:rsidRDefault="00693B8F" w:rsidP="00693B8F">
      <w:pPr>
        <w:pStyle w:val="ListParagraph"/>
      </w:pPr>
    </w:p>
    <w:p w:rsidR="00693B8F" w:rsidRDefault="00693B8F" w:rsidP="00693B8F">
      <w:pPr>
        <w:pStyle w:val="ListParagraph"/>
        <w:spacing w:after="0" w:line="240" w:lineRule="auto"/>
      </w:pPr>
    </w:p>
    <w:p w:rsidR="00705413" w:rsidRDefault="00705413" w:rsidP="0061152B">
      <w:r>
        <w:rPr>
          <w:noProof/>
          <w:lang w:eastAsia="en-GB"/>
        </w:rPr>
        <w:drawing>
          <wp:inline distT="0" distB="0" distL="0" distR="0" wp14:anchorId="498712C6" wp14:editId="38DB230D">
            <wp:extent cx="2354580" cy="1132788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62085" cy="1136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5413" w:rsidRDefault="0061152B" w:rsidP="00896ADF">
      <w:r>
        <w:t>Select OK</w:t>
      </w:r>
    </w:p>
    <w:p w:rsidR="0061152B" w:rsidRDefault="0061152B" w:rsidP="00896ADF">
      <w:r>
        <w:rPr>
          <w:noProof/>
          <w:lang w:eastAsia="en-GB"/>
        </w:rPr>
        <w:drawing>
          <wp:inline distT="0" distB="0" distL="0" distR="0" wp14:anchorId="70A3783B" wp14:editId="43193BA1">
            <wp:extent cx="4815840" cy="2141144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43530" cy="2153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152B" w:rsidRDefault="0061152B" w:rsidP="00896ADF">
      <w:r>
        <w:t xml:space="preserve">Then select </w:t>
      </w:r>
      <w:proofErr w:type="gramStart"/>
      <w:r>
        <w:t>Done</w:t>
      </w:r>
      <w:proofErr w:type="gramEnd"/>
      <w:r>
        <w:t xml:space="preserve">. </w:t>
      </w:r>
    </w:p>
    <w:p w:rsidR="0061152B" w:rsidRDefault="0061152B" w:rsidP="00896ADF">
      <w:r>
        <w:t xml:space="preserve">Switch off the handset by pressing the centre and right switches on the handset. When the handset screen is blank, disconnect the lid from the Bridge. </w:t>
      </w:r>
    </w:p>
    <w:p w:rsidR="00896ADF" w:rsidRDefault="00896ADF" w:rsidP="00896ADF">
      <w:pPr>
        <w:rPr>
          <w:b/>
        </w:rPr>
      </w:pPr>
      <w:r w:rsidRPr="00F16E4D">
        <w:rPr>
          <w:b/>
        </w:rPr>
        <w:lastRenderedPageBreak/>
        <w:t xml:space="preserve">Step </w:t>
      </w:r>
      <w:r w:rsidR="00D9462F">
        <w:rPr>
          <w:b/>
        </w:rPr>
        <w:t>8</w:t>
      </w:r>
      <w:r w:rsidRPr="00F16E4D">
        <w:rPr>
          <w:b/>
        </w:rPr>
        <w:t xml:space="preserve">) Install the AP </w:t>
      </w:r>
      <w:proofErr w:type="spellStart"/>
      <w:r w:rsidRPr="00F16E4D">
        <w:rPr>
          <w:b/>
        </w:rPr>
        <w:t>LogViewer</w:t>
      </w:r>
      <w:proofErr w:type="spellEnd"/>
      <w:r w:rsidRPr="00F16E4D">
        <w:rPr>
          <w:b/>
        </w:rPr>
        <w:t xml:space="preserve"> Program</w:t>
      </w:r>
    </w:p>
    <w:p w:rsidR="00457E0D" w:rsidRPr="00457E0D" w:rsidRDefault="0061152B" w:rsidP="00896ADF">
      <w:r>
        <w:t xml:space="preserve">In the file you will find the latest version of the AP </w:t>
      </w:r>
      <w:proofErr w:type="spellStart"/>
      <w:r>
        <w:t>LogViewer</w:t>
      </w:r>
      <w:proofErr w:type="spellEnd"/>
      <w:r>
        <w:t xml:space="preserve"> </w:t>
      </w:r>
      <w:proofErr w:type="gramStart"/>
      <w:r>
        <w:t>( V</w:t>
      </w:r>
      <w:r w:rsidR="00060538">
        <w:t>5</w:t>
      </w:r>
      <w:proofErr w:type="gramEnd"/>
      <w:r w:rsidR="00060538">
        <w:t>_2_3_5</w:t>
      </w:r>
      <w:r w:rsidR="00316D6A">
        <w:t>). It is an *.exe file, which is</w:t>
      </w:r>
      <w:r>
        <w:t xml:space="preserve"> PC software, so simply double click on it to run the install program</w:t>
      </w:r>
      <w:r w:rsidRPr="00457E0D">
        <w:t xml:space="preserve"> </w:t>
      </w:r>
      <w:r w:rsidR="00457E0D" w:rsidRPr="00457E0D">
        <w:t>This</w:t>
      </w:r>
      <w:r>
        <w:t xml:space="preserve"> version of </w:t>
      </w:r>
      <w:proofErr w:type="spellStart"/>
      <w:r>
        <w:t>LogViewer</w:t>
      </w:r>
      <w:proofErr w:type="spellEnd"/>
      <w:r>
        <w:t xml:space="preserve"> </w:t>
      </w:r>
      <w:r w:rsidR="00457E0D" w:rsidRPr="00457E0D">
        <w:t xml:space="preserve"> is backwards compatible with all previous </w:t>
      </w:r>
      <w:proofErr w:type="spellStart"/>
      <w:r w:rsidR="00457E0D" w:rsidRPr="00457E0D">
        <w:t>Logfiles</w:t>
      </w:r>
      <w:proofErr w:type="spellEnd"/>
      <w:r w:rsidR="00457E0D" w:rsidRPr="00457E0D">
        <w:t>.</w:t>
      </w:r>
    </w:p>
    <w:p w:rsidR="00E957DA" w:rsidRDefault="00896ADF" w:rsidP="00E957DA">
      <w:pPr>
        <w:spacing w:after="0" w:line="240" w:lineRule="auto"/>
      </w:pPr>
      <w:r>
        <w:t xml:space="preserve">On the Download site </w:t>
      </w:r>
      <w:hyperlink r:id="rId13" w:history="1">
        <w:r w:rsidR="00E957DA" w:rsidRPr="00734BDB">
          <w:rPr>
            <w:rStyle w:val="Hyperlink"/>
          </w:rPr>
          <w:t>http://www.apdiving.com/en/rebreathers/resources/rebreather-firmware/</w:t>
        </w:r>
      </w:hyperlink>
      <w:r w:rsidR="00E957DA">
        <w:t xml:space="preserve"> </w:t>
      </w:r>
    </w:p>
    <w:p w:rsidR="00896ADF" w:rsidRDefault="00E957DA" w:rsidP="00896ADF">
      <w:hyperlink r:id="rId14" w:history="1"/>
      <w:proofErr w:type="gramStart"/>
      <w:r w:rsidR="00896ADF">
        <w:t>you’ll</w:t>
      </w:r>
      <w:proofErr w:type="gramEnd"/>
      <w:r w:rsidR="00896ADF">
        <w:t xml:space="preserve"> see there </w:t>
      </w:r>
      <w:r w:rsidR="00316D6A">
        <w:t>is a</w:t>
      </w:r>
      <w:r w:rsidR="00896ADF">
        <w:t xml:space="preserve"> guide for “Mac” owners.</w:t>
      </w:r>
    </w:p>
    <w:p w:rsidR="00896ADF" w:rsidRPr="00457E0D" w:rsidRDefault="0007771D" w:rsidP="00457E0D">
      <w:pPr>
        <w:pStyle w:val="Heading1"/>
        <w:rPr>
          <w:color w:val="auto"/>
          <w:u w:val="single"/>
        </w:rPr>
      </w:pPr>
      <w:bookmarkStart w:id="4" w:name="_Toc444777789"/>
      <w:r>
        <w:rPr>
          <w:color w:val="auto"/>
          <w:u w:val="single"/>
        </w:rPr>
        <w:t xml:space="preserve">Quick </w:t>
      </w:r>
      <w:r w:rsidR="004F07E5">
        <w:rPr>
          <w:color w:val="auto"/>
          <w:u w:val="single"/>
        </w:rPr>
        <w:t>Guide</w:t>
      </w:r>
      <w:bookmarkEnd w:id="4"/>
    </w:p>
    <w:p w:rsidR="00896ADF" w:rsidRDefault="00896ADF" w:rsidP="00896AD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5025"/>
        <w:gridCol w:w="2048"/>
        <w:gridCol w:w="1557"/>
      </w:tblGrid>
      <w:tr w:rsidR="0007771D" w:rsidTr="00E957DA">
        <w:tc>
          <w:tcPr>
            <w:tcW w:w="612" w:type="dxa"/>
          </w:tcPr>
          <w:p w:rsidR="00896ADF" w:rsidRPr="00AB5F1F" w:rsidRDefault="00457E0D" w:rsidP="00457E0D">
            <w:pPr>
              <w:rPr>
                <w:b/>
              </w:rPr>
            </w:pPr>
            <w:r w:rsidRPr="00AB5F1F">
              <w:rPr>
                <w:b/>
              </w:rPr>
              <w:t>Step</w:t>
            </w:r>
          </w:p>
        </w:tc>
        <w:tc>
          <w:tcPr>
            <w:tcW w:w="5025" w:type="dxa"/>
          </w:tcPr>
          <w:p w:rsidR="00896ADF" w:rsidRPr="00AB5F1F" w:rsidRDefault="00896ADF" w:rsidP="0007771D">
            <w:pPr>
              <w:rPr>
                <w:b/>
              </w:rPr>
            </w:pPr>
            <w:r w:rsidRPr="00AB5F1F">
              <w:rPr>
                <w:b/>
              </w:rPr>
              <w:t>Files in The Zip File</w:t>
            </w:r>
          </w:p>
        </w:tc>
        <w:tc>
          <w:tcPr>
            <w:tcW w:w="2048" w:type="dxa"/>
          </w:tcPr>
          <w:p w:rsidR="00896ADF" w:rsidRPr="00AB5F1F" w:rsidRDefault="00896ADF" w:rsidP="0007771D">
            <w:pPr>
              <w:rPr>
                <w:b/>
              </w:rPr>
            </w:pPr>
            <w:r w:rsidRPr="00AB5F1F">
              <w:rPr>
                <w:b/>
              </w:rPr>
              <w:t>Type of File</w:t>
            </w:r>
          </w:p>
        </w:tc>
        <w:tc>
          <w:tcPr>
            <w:tcW w:w="1557" w:type="dxa"/>
          </w:tcPr>
          <w:p w:rsidR="00896ADF" w:rsidRPr="00AB5F1F" w:rsidRDefault="00896ADF" w:rsidP="0007771D">
            <w:pPr>
              <w:jc w:val="center"/>
              <w:rPr>
                <w:b/>
              </w:rPr>
            </w:pPr>
            <w:r w:rsidRPr="00AB5F1F">
              <w:rPr>
                <w:b/>
              </w:rPr>
              <w:t>Update Procedure</w:t>
            </w:r>
          </w:p>
        </w:tc>
      </w:tr>
      <w:tr w:rsidR="004F07E5" w:rsidTr="00E957DA">
        <w:tc>
          <w:tcPr>
            <w:tcW w:w="612" w:type="dxa"/>
          </w:tcPr>
          <w:p w:rsidR="004F07E5" w:rsidRDefault="004F07E5" w:rsidP="00457E0D">
            <w:pPr>
              <w:jc w:val="center"/>
            </w:pPr>
            <w:r>
              <w:t>1</w:t>
            </w:r>
          </w:p>
        </w:tc>
        <w:tc>
          <w:tcPr>
            <w:tcW w:w="5025" w:type="dxa"/>
          </w:tcPr>
          <w:p w:rsidR="004F07E5" w:rsidRDefault="004F07E5" w:rsidP="0007771D">
            <w:r>
              <w:t xml:space="preserve">Download the dives from the lid using your existing </w:t>
            </w:r>
            <w:proofErr w:type="spellStart"/>
            <w:r>
              <w:t>APCommunicator</w:t>
            </w:r>
            <w:proofErr w:type="spellEnd"/>
            <w:r>
              <w:t xml:space="preserve"> software. </w:t>
            </w:r>
          </w:p>
        </w:tc>
        <w:tc>
          <w:tcPr>
            <w:tcW w:w="2048" w:type="dxa"/>
          </w:tcPr>
          <w:p w:rsidR="004F07E5" w:rsidRDefault="004F07E5" w:rsidP="0007771D"/>
        </w:tc>
        <w:tc>
          <w:tcPr>
            <w:tcW w:w="1557" w:type="dxa"/>
          </w:tcPr>
          <w:p w:rsidR="004F07E5" w:rsidRDefault="004F07E5" w:rsidP="0007771D"/>
        </w:tc>
      </w:tr>
      <w:tr w:rsidR="0007771D" w:rsidTr="00E957DA">
        <w:tc>
          <w:tcPr>
            <w:tcW w:w="612" w:type="dxa"/>
          </w:tcPr>
          <w:p w:rsidR="0007771D" w:rsidRDefault="004F07E5" w:rsidP="00457E0D">
            <w:pPr>
              <w:jc w:val="center"/>
            </w:pPr>
            <w:r>
              <w:t>2</w:t>
            </w:r>
          </w:p>
        </w:tc>
        <w:tc>
          <w:tcPr>
            <w:tcW w:w="5025" w:type="dxa"/>
          </w:tcPr>
          <w:p w:rsidR="00E957DA" w:rsidRDefault="004F07E5" w:rsidP="00E957DA">
            <w:pPr>
              <w:spacing w:after="0" w:line="240" w:lineRule="auto"/>
            </w:pPr>
            <w:r>
              <w:t xml:space="preserve">Go to the website: </w:t>
            </w:r>
            <w:hyperlink r:id="rId15" w:history="1">
              <w:r w:rsidR="00E957DA" w:rsidRPr="00734BDB">
                <w:rPr>
                  <w:rStyle w:val="Hyperlink"/>
                </w:rPr>
                <w:t>http://www.apdiving.com/en/rebreathers/resources/rebreather-firmware/</w:t>
              </w:r>
            </w:hyperlink>
            <w:r w:rsidR="00E957DA">
              <w:t xml:space="preserve"> </w:t>
            </w:r>
          </w:p>
          <w:p w:rsidR="0007771D" w:rsidRPr="007C3522" w:rsidRDefault="004F07E5" w:rsidP="004F07E5">
            <w:r w:rsidRPr="004F07E5">
              <w:t xml:space="preserve">and </w:t>
            </w:r>
            <w:r w:rsidR="0007771D" w:rsidRPr="004F07E5">
              <w:t xml:space="preserve">Select </w:t>
            </w:r>
            <w:r>
              <w:t xml:space="preserve">and download </w:t>
            </w:r>
            <w:r w:rsidR="0007771D">
              <w:t xml:space="preserve">your language </w:t>
            </w:r>
            <w:r>
              <w:t>folder</w:t>
            </w:r>
            <w:r w:rsidR="0007771D">
              <w:t xml:space="preserve"> </w:t>
            </w:r>
          </w:p>
        </w:tc>
        <w:tc>
          <w:tcPr>
            <w:tcW w:w="2048" w:type="dxa"/>
          </w:tcPr>
          <w:p w:rsidR="0007771D" w:rsidRDefault="0007771D" w:rsidP="0007771D">
            <w:r>
              <w:t>Folder</w:t>
            </w:r>
          </w:p>
        </w:tc>
        <w:tc>
          <w:tcPr>
            <w:tcW w:w="1557" w:type="dxa"/>
          </w:tcPr>
          <w:p w:rsidR="0007771D" w:rsidRDefault="0007771D" w:rsidP="0007771D">
            <w:r>
              <w:t>Save the entire folder onto your Desktop.</w:t>
            </w:r>
          </w:p>
        </w:tc>
      </w:tr>
      <w:tr w:rsidR="00AB5F1F" w:rsidTr="00E957DA">
        <w:tc>
          <w:tcPr>
            <w:tcW w:w="612" w:type="dxa"/>
          </w:tcPr>
          <w:p w:rsidR="00AB5F1F" w:rsidRDefault="004F07E5" w:rsidP="00457E0D">
            <w:pPr>
              <w:jc w:val="center"/>
            </w:pPr>
            <w:r>
              <w:t>3</w:t>
            </w:r>
          </w:p>
        </w:tc>
        <w:tc>
          <w:tcPr>
            <w:tcW w:w="5025" w:type="dxa"/>
          </w:tcPr>
          <w:p w:rsidR="00AB5F1F" w:rsidRDefault="00AB5F1F" w:rsidP="00AB5F1F">
            <w:r>
              <w:t>Ensure you have good batteries in both Controllers.</w:t>
            </w:r>
          </w:p>
        </w:tc>
        <w:tc>
          <w:tcPr>
            <w:tcW w:w="2048" w:type="dxa"/>
          </w:tcPr>
          <w:p w:rsidR="00AB5F1F" w:rsidRDefault="00AB5F1F" w:rsidP="0007771D"/>
        </w:tc>
        <w:tc>
          <w:tcPr>
            <w:tcW w:w="1557" w:type="dxa"/>
          </w:tcPr>
          <w:p w:rsidR="00AB5F1F" w:rsidRDefault="00AB5F1F" w:rsidP="0007771D"/>
        </w:tc>
      </w:tr>
      <w:tr w:rsidR="00AB5F1F" w:rsidTr="00E957DA">
        <w:tc>
          <w:tcPr>
            <w:tcW w:w="612" w:type="dxa"/>
          </w:tcPr>
          <w:p w:rsidR="00AB5F1F" w:rsidRDefault="004F07E5" w:rsidP="00457E0D">
            <w:pPr>
              <w:jc w:val="center"/>
            </w:pPr>
            <w:r>
              <w:t>4</w:t>
            </w:r>
          </w:p>
        </w:tc>
        <w:tc>
          <w:tcPr>
            <w:tcW w:w="5025" w:type="dxa"/>
          </w:tcPr>
          <w:p w:rsidR="00AB5F1F" w:rsidRDefault="00AB5F1F" w:rsidP="00AB5F1F">
            <w:r>
              <w:t>Connect the lid to the PC using the Bridge Interface</w:t>
            </w:r>
          </w:p>
        </w:tc>
        <w:tc>
          <w:tcPr>
            <w:tcW w:w="2048" w:type="dxa"/>
          </w:tcPr>
          <w:p w:rsidR="00AB5F1F" w:rsidRDefault="00AB5F1F" w:rsidP="0007771D"/>
        </w:tc>
        <w:tc>
          <w:tcPr>
            <w:tcW w:w="1557" w:type="dxa"/>
          </w:tcPr>
          <w:p w:rsidR="00AB5F1F" w:rsidRDefault="00AB5F1F" w:rsidP="0007771D"/>
        </w:tc>
      </w:tr>
      <w:tr w:rsidR="0007771D" w:rsidTr="00E957DA">
        <w:tc>
          <w:tcPr>
            <w:tcW w:w="612" w:type="dxa"/>
          </w:tcPr>
          <w:p w:rsidR="00896ADF" w:rsidRDefault="004F07E5" w:rsidP="00457E0D">
            <w:pPr>
              <w:jc w:val="center"/>
            </w:pPr>
            <w:r>
              <w:t>5</w:t>
            </w:r>
          </w:p>
        </w:tc>
        <w:tc>
          <w:tcPr>
            <w:tcW w:w="5025" w:type="dxa"/>
          </w:tcPr>
          <w:p w:rsidR="00896ADF" w:rsidRPr="007C3522" w:rsidRDefault="00896ADF" w:rsidP="00E957DA">
            <w:proofErr w:type="spellStart"/>
            <w:r w:rsidRPr="008070B9">
              <w:t>APCommunicatorSetupSPOR</w:t>
            </w:r>
            <w:bookmarkStart w:id="5" w:name="_GoBack"/>
            <w:bookmarkEnd w:id="5"/>
            <w:r w:rsidRPr="008070B9">
              <w:t>T</w:t>
            </w:r>
            <w:proofErr w:type="spellEnd"/>
            <w:r w:rsidRPr="008070B9">
              <w:t>_</w:t>
            </w:r>
            <w:r w:rsidR="008070B9" w:rsidRPr="008070B9">
              <w:rPr>
                <w:b/>
              </w:rPr>
              <w:t xml:space="preserve"> V5_2_</w:t>
            </w:r>
            <w:r w:rsidR="00E957DA">
              <w:rPr>
                <w:b/>
              </w:rPr>
              <w:t>9</w:t>
            </w:r>
            <w:r w:rsidR="00D80186" w:rsidRPr="008070B9">
              <w:rPr>
                <w:b/>
              </w:rPr>
              <w:t>_</w:t>
            </w:r>
            <w:r w:rsidR="00E957DA">
              <w:rPr>
                <w:b/>
              </w:rPr>
              <w:t>0</w:t>
            </w:r>
            <w:r w:rsidR="00D80186" w:rsidRPr="008070B9">
              <w:rPr>
                <w:b/>
              </w:rPr>
              <w:t>.exe</w:t>
            </w:r>
          </w:p>
        </w:tc>
        <w:tc>
          <w:tcPr>
            <w:tcW w:w="2048" w:type="dxa"/>
          </w:tcPr>
          <w:p w:rsidR="00896ADF" w:rsidRDefault="00896ADF" w:rsidP="0007771D">
            <w:r>
              <w:t>PC Application</w:t>
            </w:r>
          </w:p>
        </w:tc>
        <w:tc>
          <w:tcPr>
            <w:tcW w:w="1557" w:type="dxa"/>
          </w:tcPr>
          <w:p w:rsidR="00896ADF" w:rsidRDefault="00AB5F1F" w:rsidP="004F07E5">
            <w:r>
              <w:t xml:space="preserve">Open the folder and </w:t>
            </w:r>
            <w:r w:rsidR="004F07E5">
              <w:t>install</w:t>
            </w:r>
            <w:r w:rsidR="00896ADF">
              <w:t xml:space="preserve"> </w:t>
            </w:r>
            <w:r>
              <w:t xml:space="preserve">the AP Communicator </w:t>
            </w:r>
            <w:r w:rsidR="00896ADF">
              <w:t xml:space="preserve">by double clicking on the </w:t>
            </w:r>
            <w:r w:rsidR="004F07E5">
              <w:t xml:space="preserve">Communicator Setup </w:t>
            </w:r>
            <w:r w:rsidR="00896ADF">
              <w:t>file</w:t>
            </w:r>
          </w:p>
        </w:tc>
      </w:tr>
      <w:tr w:rsidR="0007771D" w:rsidTr="00E957DA">
        <w:tc>
          <w:tcPr>
            <w:tcW w:w="612" w:type="dxa"/>
          </w:tcPr>
          <w:p w:rsidR="00896ADF" w:rsidRDefault="004F07E5" w:rsidP="00457E0D">
            <w:pPr>
              <w:jc w:val="center"/>
            </w:pPr>
            <w:r>
              <w:t>6</w:t>
            </w:r>
          </w:p>
        </w:tc>
        <w:tc>
          <w:tcPr>
            <w:tcW w:w="5025" w:type="dxa"/>
          </w:tcPr>
          <w:p w:rsidR="00896ADF" w:rsidRPr="007C3522" w:rsidRDefault="003E1DD2" w:rsidP="0007771D">
            <w:r>
              <w:t>V06.00.20</w:t>
            </w:r>
            <w:r w:rsidR="00896ADF" w:rsidRPr="007C3522">
              <w:t>_English_Sport_System.ccr</w:t>
            </w:r>
          </w:p>
        </w:tc>
        <w:tc>
          <w:tcPr>
            <w:tcW w:w="2048" w:type="dxa"/>
          </w:tcPr>
          <w:p w:rsidR="00896ADF" w:rsidRDefault="00B22A05" w:rsidP="0007771D">
            <w:r>
              <w:t>AP</w:t>
            </w:r>
            <w:r w:rsidR="00896ADF">
              <w:t xml:space="preserve"> Vision Firmware</w:t>
            </w:r>
          </w:p>
        </w:tc>
        <w:tc>
          <w:tcPr>
            <w:tcW w:w="1557" w:type="dxa"/>
          </w:tcPr>
          <w:p w:rsidR="00896ADF" w:rsidRDefault="00AB5F1F" w:rsidP="00AB5F1F">
            <w:r>
              <w:t xml:space="preserve">Upload the </w:t>
            </w:r>
            <w:proofErr w:type="spellStart"/>
            <w:r>
              <w:t>rebreather</w:t>
            </w:r>
            <w:proofErr w:type="spellEnd"/>
            <w:r>
              <w:t xml:space="preserve"> code</w:t>
            </w:r>
            <w:r w:rsidR="004F07E5">
              <w:t xml:space="preserve"> (*.</w:t>
            </w:r>
            <w:proofErr w:type="spellStart"/>
            <w:r w:rsidR="004F07E5">
              <w:t>ccr</w:t>
            </w:r>
            <w:proofErr w:type="spellEnd"/>
            <w:r w:rsidR="004F07E5">
              <w:t>)</w:t>
            </w:r>
            <w:r>
              <w:t xml:space="preserve"> to the</w:t>
            </w:r>
            <w:r w:rsidR="00896ADF">
              <w:t xml:space="preserve"> Vision lid by using new </w:t>
            </w:r>
            <w:r w:rsidR="00B22A05">
              <w:t>AP</w:t>
            </w:r>
            <w:r w:rsidR="00896ADF">
              <w:t xml:space="preserve"> Communicator</w:t>
            </w:r>
            <w:r>
              <w:t xml:space="preserve">. When done, switch off handset, disconnect </w:t>
            </w:r>
            <w:r>
              <w:lastRenderedPageBreak/>
              <w:t>from Bridge interface and switch the handset on again.</w:t>
            </w:r>
          </w:p>
        </w:tc>
      </w:tr>
      <w:tr w:rsidR="0007771D" w:rsidTr="00E957DA">
        <w:tc>
          <w:tcPr>
            <w:tcW w:w="612" w:type="dxa"/>
          </w:tcPr>
          <w:p w:rsidR="00896ADF" w:rsidRDefault="004F07E5" w:rsidP="00457E0D">
            <w:pPr>
              <w:jc w:val="center"/>
            </w:pPr>
            <w:r>
              <w:lastRenderedPageBreak/>
              <w:t>7</w:t>
            </w:r>
          </w:p>
        </w:tc>
        <w:tc>
          <w:tcPr>
            <w:tcW w:w="5025" w:type="dxa"/>
          </w:tcPr>
          <w:p w:rsidR="00896ADF" w:rsidRPr="006A7DF1" w:rsidRDefault="00896ADF" w:rsidP="0072510C">
            <w:proofErr w:type="spellStart"/>
            <w:r w:rsidRPr="008070B9">
              <w:t>AP</w:t>
            </w:r>
            <w:r w:rsidR="0072510C" w:rsidRPr="008070B9">
              <w:t>LogViewerSetupSPORT</w:t>
            </w:r>
            <w:proofErr w:type="spellEnd"/>
            <w:r w:rsidR="0072510C" w:rsidRPr="008070B9">
              <w:t>_</w:t>
            </w:r>
            <w:r w:rsidR="00D80186" w:rsidRPr="008070B9">
              <w:rPr>
                <w:b/>
              </w:rPr>
              <w:t xml:space="preserve"> V5_2_3_5.exe</w:t>
            </w:r>
          </w:p>
        </w:tc>
        <w:tc>
          <w:tcPr>
            <w:tcW w:w="2048" w:type="dxa"/>
          </w:tcPr>
          <w:p w:rsidR="00896ADF" w:rsidRDefault="00896ADF" w:rsidP="0007771D">
            <w:r>
              <w:t>PC Application</w:t>
            </w:r>
          </w:p>
        </w:tc>
        <w:tc>
          <w:tcPr>
            <w:tcW w:w="1557" w:type="dxa"/>
          </w:tcPr>
          <w:p w:rsidR="00896ADF" w:rsidRDefault="004F07E5" w:rsidP="004F07E5">
            <w:r>
              <w:t xml:space="preserve">Install  the AP </w:t>
            </w:r>
            <w:proofErr w:type="spellStart"/>
            <w:r>
              <w:t>LogViewer</w:t>
            </w:r>
            <w:proofErr w:type="spellEnd"/>
            <w:r>
              <w:t xml:space="preserve">  by double clicking on the </w:t>
            </w:r>
            <w:proofErr w:type="spellStart"/>
            <w:r>
              <w:t>LogViewer</w:t>
            </w:r>
            <w:proofErr w:type="spellEnd"/>
            <w:r>
              <w:t xml:space="preserve">  Setup file</w:t>
            </w:r>
          </w:p>
        </w:tc>
      </w:tr>
      <w:tr w:rsidR="0007771D" w:rsidTr="00E957DA">
        <w:tc>
          <w:tcPr>
            <w:tcW w:w="612" w:type="dxa"/>
          </w:tcPr>
          <w:p w:rsidR="00896ADF" w:rsidRDefault="00D80186" w:rsidP="00457E0D">
            <w:pPr>
              <w:jc w:val="center"/>
            </w:pPr>
            <w:r>
              <w:t>8</w:t>
            </w:r>
          </w:p>
        </w:tc>
        <w:tc>
          <w:tcPr>
            <w:tcW w:w="5025" w:type="dxa"/>
          </w:tcPr>
          <w:p w:rsidR="00896ADF" w:rsidRPr="006A7DF1" w:rsidRDefault="00896ADF" w:rsidP="0007771D">
            <w:r>
              <w:t>Update Notice  (This document)</w:t>
            </w:r>
          </w:p>
        </w:tc>
        <w:tc>
          <w:tcPr>
            <w:tcW w:w="2048" w:type="dxa"/>
          </w:tcPr>
          <w:p w:rsidR="00896ADF" w:rsidRDefault="00896ADF" w:rsidP="0007771D">
            <w:pPr>
              <w:jc w:val="center"/>
            </w:pPr>
            <w:r>
              <w:t>PDF</w:t>
            </w:r>
          </w:p>
        </w:tc>
        <w:tc>
          <w:tcPr>
            <w:tcW w:w="1557" w:type="dxa"/>
          </w:tcPr>
          <w:p w:rsidR="00896ADF" w:rsidRDefault="00896ADF" w:rsidP="0007771D"/>
        </w:tc>
      </w:tr>
    </w:tbl>
    <w:p w:rsidR="00896ADF" w:rsidRDefault="00896ADF" w:rsidP="005A64E9"/>
    <w:sectPr w:rsidR="00896ADF">
      <w:headerReference w:type="default" r:id="rId16"/>
      <w:footerReference w:type="defaul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9A1" w:rsidRDefault="009709A1" w:rsidP="00896ADF">
      <w:pPr>
        <w:spacing w:after="0" w:line="240" w:lineRule="auto"/>
      </w:pPr>
      <w:r>
        <w:separator/>
      </w:r>
    </w:p>
  </w:endnote>
  <w:endnote w:type="continuationSeparator" w:id="0">
    <w:p w:rsidR="009709A1" w:rsidRDefault="009709A1" w:rsidP="00896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96613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7771D" w:rsidRDefault="0007771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57D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7771D" w:rsidRDefault="000777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9A1" w:rsidRDefault="009709A1" w:rsidP="00896ADF">
      <w:pPr>
        <w:spacing w:after="0" w:line="240" w:lineRule="auto"/>
      </w:pPr>
      <w:r>
        <w:separator/>
      </w:r>
    </w:p>
  </w:footnote>
  <w:footnote w:type="continuationSeparator" w:id="0">
    <w:p w:rsidR="009709A1" w:rsidRDefault="009709A1" w:rsidP="00896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Title"/>
      <w:id w:val="77738743"/>
      <w:placeholder>
        <w:docPart w:val="B8BA044029C844528BC6044255BDCE0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07771D" w:rsidRDefault="0007771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96ADF">
          <w:t xml:space="preserve">Ambient Pressure Diving – Firmware </w:t>
        </w:r>
        <w:r>
          <w:t>Update Notice</w:t>
        </w:r>
        <w:r w:rsidR="00745F2D">
          <w:t xml:space="preserve"> V06</w:t>
        </w:r>
        <w:r w:rsidR="00CD4F27">
          <w:t>.0</w:t>
        </w:r>
        <w:r w:rsidR="00745F2D">
          <w:t>0</w:t>
        </w:r>
        <w:r w:rsidR="003E1DD2">
          <w:t>.20</w:t>
        </w:r>
      </w:p>
    </w:sdtContent>
  </w:sdt>
  <w:p w:rsidR="0007771D" w:rsidRDefault="0007771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29DE"/>
    <w:multiLevelType w:val="hybridMultilevel"/>
    <w:tmpl w:val="F3B2808A"/>
    <w:lvl w:ilvl="0" w:tplc="64A69B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B657C"/>
    <w:multiLevelType w:val="hybridMultilevel"/>
    <w:tmpl w:val="7ADCB6E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6768F"/>
    <w:multiLevelType w:val="hybridMultilevel"/>
    <w:tmpl w:val="3EA2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FCECAE">
      <w:start w:val="56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6445C8"/>
    <w:multiLevelType w:val="hybridMultilevel"/>
    <w:tmpl w:val="7BEECB76"/>
    <w:lvl w:ilvl="0" w:tplc="7EFCECAE">
      <w:start w:val="5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046C3D"/>
    <w:multiLevelType w:val="hybridMultilevel"/>
    <w:tmpl w:val="5E184C6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A31A62"/>
    <w:multiLevelType w:val="hybridMultilevel"/>
    <w:tmpl w:val="CC1A8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FCECAE">
      <w:start w:val="56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E3111F"/>
    <w:multiLevelType w:val="hybridMultilevel"/>
    <w:tmpl w:val="F7D2F9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EFCECAE">
      <w:start w:val="5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9474DB"/>
    <w:multiLevelType w:val="hybridMultilevel"/>
    <w:tmpl w:val="A006AD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FA62C3"/>
    <w:multiLevelType w:val="hybridMultilevel"/>
    <w:tmpl w:val="3CF29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FCECAE">
      <w:start w:val="56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027CD8"/>
    <w:multiLevelType w:val="hybridMultilevel"/>
    <w:tmpl w:val="55DEA342"/>
    <w:lvl w:ilvl="0" w:tplc="7EFCECAE">
      <w:start w:val="56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90B4CE1"/>
    <w:multiLevelType w:val="hybridMultilevel"/>
    <w:tmpl w:val="1F58B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FCECAE">
      <w:start w:val="56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3966F9"/>
    <w:multiLevelType w:val="hybridMultilevel"/>
    <w:tmpl w:val="827C57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1E1732"/>
    <w:multiLevelType w:val="hybridMultilevel"/>
    <w:tmpl w:val="0E08B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0C449B"/>
    <w:multiLevelType w:val="hybridMultilevel"/>
    <w:tmpl w:val="4E86DC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EFCECAE">
      <w:start w:val="5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1049DF"/>
    <w:multiLevelType w:val="hybridMultilevel"/>
    <w:tmpl w:val="6AD0219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CB41B2"/>
    <w:multiLevelType w:val="hybridMultilevel"/>
    <w:tmpl w:val="2FF09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FCECAE">
      <w:start w:val="56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E12ECB"/>
    <w:multiLevelType w:val="hybridMultilevel"/>
    <w:tmpl w:val="AC9691C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F8236B"/>
    <w:multiLevelType w:val="hybridMultilevel"/>
    <w:tmpl w:val="0ED8CA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D0F6DF2"/>
    <w:multiLevelType w:val="hybridMultilevel"/>
    <w:tmpl w:val="3E0A5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FCECAE">
      <w:start w:val="56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7F10AE"/>
    <w:multiLevelType w:val="hybridMultilevel"/>
    <w:tmpl w:val="60F068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58B00CC"/>
    <w:multiLevelType w:val="hybridMultilevel"/>
    <w:tmpl w:val="9294E4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FCECAE">
      <w:start w:val="56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B46BD3"/>
    <w:multiLevelType w:val="hybridMultilevel"/>
    <w:tmpl w:val="16B8F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DA573A"/>
    <w:multiLevelType w:val="hybridMultilevel"/>
    <w:tmpl w:val="04604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FCECAE">
      <w:start w:val="56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AF24C6"/>
    <w:multiLevelType w:val="hybridMultilevel"/>
    <w:tmpl w:val="CE540B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EFCECAE">
      <w:start w:val="5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884413C"/>
    <w:multiLevelType w:val="hybridMultilevel"/>
    <w:tmpl w:val="65AC085A"/>
    <w:lvl w:ilvl="0" w:tplc="7EFCECAE">
      <w:start w:val="5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9"/>
  </w:num>
  <w:num w:numId="3">
    <w:abstractNumId w:val="17"/>
  </w:num>
  <w:num w:numId="4">
    <w:abstractNumId w:val="0"/>
  </w:num>
  <w:num w:numId="5">
    <w:abstractNumId w:val="7"/>
  </w:num>
  <w:num w:numId="6">
    <w:abstractNumId w:val="24"/>
  </w:num>
  <w:num w:numId="7">
    <w:abstractNumId w:val="3"/>
  </w:num>
  <w:num w:numId="8">
    <w:abstractNumId w:val="12"/>
  </w:num>
  <w:num w:numId="9">
    <w:abstractNumId w:val="21"/>
  </w:num>
  <w:num w:numId="10">
    <w:abstractNumId w:val="5"/>
  </w:num>
  <w:num w:numId="11">
    <w:abstractNumId w:val="10"/>
  </w:num>
  <w:num w:numId="12">
    <w:abstractNumId w:val="9"/>
  </w:num>
  <w:num w:numId="13">
    <w:abstractNumId w:val="2"/>
  </w:num>
  <w:num w:numId="14">
    <w:abstractNumId w:val="22"/>
  </w:num>
  <w:num w:numId="15">
    <w:abstractNumId w:val="15"/>
  </w:num>
  <w:num w:numId="16">
    <w:abstractNumId w:val="18"/>
  </w:num>
  <w:num w:numId="17">
    <w:abstractNumId w:val="8"/>
  </w:num>
  <w:num w:numId="18">
    <w:abstractNumId w:val="6"/>
  </w:num>
  <w:num w:numId="19">
    <w:abstractNumId w:val="13"/>
  </w:num>
  <w:num w:numId="20">
    <w:abstractNumId w:val="23"/>
  </w:num>
  <w:num w:numId="21">
    <w:abstractNumId w:val="20"/>
  </w:num>
  <w:num w:numId="22">
    <w:abstractNumId w:val="4"/>
  </w:num>
  <w:num w:numId="23">
    <w:abstractNumId w:val="16"/>
  </w:num>
  <w:num w:numId="24">
    <w:abstractNumId w:val="1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ADF"/>
    <w:rsid w:val="0000074E"/>
    <w:rsid w:val="00000FB3"/>
    <w:rsid w:val="00003EBB"/>
    <w:rsid w:val="00004502"/>
    <w:rsid w:val="00004B73"/>
    <w:rsid w:val="00004C52"/>
    <w:rsid w:val="00005CF6"/>
    <w:rsid w:val="00006385"/>
    <w:rsid w:val="00006BCB"/>
    <w:rsid w:val="00007D2B"/>
    <w:rsid w:val="000110D5"/>
    <w:rsid w:val="00012111"/>
    <w:rsid w:val="00012BAB"/>
    <w:rsid w:val="000131D2"/>
    <w:rsid w:val="00013CBF"/>
    <w:rsid w:val="00014037"/>
    <w:rsid w:val="00014039"/>
    <w:rsid w:val="00014EBF"/>
    <w:rsid w:val="0001541B"/>
    <w:rsid w:val="000160FE"/>
    <w:rsid w:val="00016305"/>
    <w:rsid w:val="000166C9"/>
    <w:rsid w:val="0002023D"/>
    <w:rsid w:val="00020EF9"/>
    <w:rsid w:val="000212FE"/>
    <w:rsid w:val="00021397"/>
    <w:rsid w:val="00021A11"/>
    <w:rsid w:val="00022B47"/>
    <w:rsid w:val="00022B60"/>
    <w:rsid w:val="000240E9"/>
    <w:rsid w:val="00024C21"/>
    <w:rsid w:val="0002513F"/>
    <w:rsid w:val="000275C1"/>
    <w:rsid w:val="00027897"/>
    <w:rsid w:val="0003084F"/>
    <w:rsid w:val="00031368"/>
    <w:rsid w:val="000317BE"/>
    <w:rsid w:val="00034698"/>
    <w:rsid w:val="00035110"/>
    <w:rsid w:val="00035BF9"/>
    <w:rsid w:val="00036124"/>
    <w:rsid w:val="000375A5"/>
    <w:rsid w:val="0004061D"/>
    <w:rsid w:val="00040FB2"/>
    <w:rsid w:val="00041399"/>
    <w:rsid w:val="000438F9"/>
    <w:rsid w:val="00044C13"/>
    <w:rsid w:val="0004581D"/>
    <w:rsid w:val="0004671D"/>
    <w:rsid w:val="00047661"/>
    <w:rsid w:val="00047F99"/>
    <w:rsid w:val="00051107"/>
    <w:rsid w:val="000522CC"/>
    <w:rsid w:val="00052324"/>
    <w:rsid w:val="00052B68"/>
    <w:rsid w:val="00052BC5"/>
    <w:rsid w:val="00055640"/>
    <w:rsid w:val="000569A4"/>
    <w:rsid w:val="00056F5D"/>
    <w:rsid w:val="00056FBA"/>
    <w:rsid w:val="00057D87"/>
    <w:rsid w:val="0006045D"/>
    <w:rsid w:val="00060538"/>
    <w:rsid w:val="00061D1D"/>
    <w:rsid w:val="00062629"/>
    <w:rsid w:val="000626E4"/>
    <w:rsid w:val="00062946"/>
    <w:rsid w:val="0006631D"/>
    <w:rsid w:val="000666FB"/>
    <w:rsid w:val="00070097"/>
    <w:rsid w:val="00070DBF"/>
    <w:rsid w:val="00071138"/>
    <w:rsid w:val="000722C8"/>
    <w:rsid w:val="00072F70"/>
    <w:rsid w:val="000733DE"/>
    <w:rsid w:val="0007430F"/>
    <w:rsid w:val="000749E9"/>
    <w:rsid w:val="00074DFF"/>
    <w:rsid w:val="0007751A"/>
    <w:rsid w:val="0007771D"/>
    <w:rsid w:val="00077882"/>
    <w:rsid w:val="000823FF"/>
    <w:rsid w:val="0008280F"/>
    <w:rsid w:val="00083558"/>
    <w:rsid w:val="000836D0"/>
    <w:rsid w:val="00087397"/>
    <w:rsid w:val="0008739C"/>
    <w:rsid w:val="00087927"/>
    <w:rsid w:val="0009109A"/>
    <w:rsid w:val="0009159F"/>
    <w:rsid w:val="00091999"/>
    <w:rsid w:val="00091A82"/>
    <w:rsid w:val="0009215D"/>
    <w:rsid w:val="0009376C"/>
    <w:rsid w:val="00093A67"/>
    <w:rsid w:val="000952F0"/>
    <w:rsid w:val="00095513"/>
    <w:rsid w:val="000956FA"/>
    <w:rsid w:val="00095785"/>
    <w:rsid w:val="000969C3"/>
    <w:rsid w:val="000A030D"/>
    <w:rsid w:val="000A1F2F"/>
    <w:rsid w:val="000A2C53"/>
    <w:rsid w:val="000A2C88"/>
    <w:rsid w:val="000A3A0C"/>
    <w:rsid w:val="000A440F"/>
    <w:rsid w:val="000A707B"/>
    <w:rsid w:val="000B074E"/>
    <w:rsid w:val="000B2F55"/>
    <w:rsid w:val="000B3C96"/>
    <w:rsid w:val="000B44F8"/>
    <w:rsid w:val="000B6775"/>
    <w:rsid w:val="000B7DC8"/>
    <w:rsid w:val="000C2339"/>
    <w:rsid w:val="000C25EA"/>
    <w:rsid w:val="000C3509"/>
    <w:rsid w:val="000C7F11"/>
    <w:rsid w:val="000D0908"/>
    <w:rsid w:val="000D26AE"/>
    <w:rsid w:val="000D2BBA"/>
    <w:rsid w:val="000D3673"/>
    <w:rsid w:val="000D40D5"/>
    <w:rsid w:val="000D5263"/>
    <w:rsid w:val="000E17CD"/>
    <w:rsid w:val="000E1EF8"/>
    <w:rsid w:val="000E2167"/>
    <w:rsid w:val="000E26AE"/>
    <w:rsid w:val="000E2F18"/>
    <w:rsid w:val="000E39D6"/>
    <w:rsid w:val="000E3F85"/>
    <w:rsid w:val="000E61C1"/>
    <w:rsid w:val="000F12BE"/>
    <w:rsid w:val="000F1E88"/>
    <w:rsid w:val="000F4EF3"/>
    <w:rsid w:val="000F6AFC"/>
    <w:rsid w:val="000F719E"/>
    <w:rsid w:val="000F7A82"/>
    <w:rsid w:val="0010015B"/>
    <w:rsid w:val="0010068A"/>
    <w:rsid w:val="001015F8"/>
    <w:rsid w:val="00101BB3"/>
    <w:rsid w:val="00102FCF"/>
    <w:rsid w:val="0010351A"/>
    <w:rsid w:val="00103A65"/>
    <w:rsid w:val="001044E1"/>
    <w:rsid w:val="00104C82"/>
    <w:rsid w:val="001068C6"/>
    <w:rsid w:val="00106C9B"/>
    <w:rsid w:val="001077FD"/>
    <w:rsid w:val="00107CCD"/>
    <w:rsid w:val="00107F72"/>
    <w:rsid w:val="001101BE"/>
    <w:rsid w:val="00111420"/>
    <w:rsid w:val="00112B23"/>
    <w:rsid w:val="001132CB"/>
    <w:rsid w:val="00114488"/>
    <w:rsid w:val="00114C86"/>
    <w:rsid w:val="00115624"/>
    <w:rsid w:val="001171D6"/>
    <w:rsid w:val="001227CC"/>
    <w:rsid w:val="0012574E"/>
    <w:rsid w:val="00125E3E"/>
    <w:rsid w:val="001261AB"/>
    <w:rsid w:val="00131E9E"/>
    <w:rsid w:val="00132E6B"/>
    <w:rsid w:val="00135B11"/>
    <w:rsid w:val="0013782B"/>
    <w:rsid w:val="001404DC"/>
    <w:rsid w:val="00140E68"/>
    <w:rsid w:val="00141840"/>
    <w:rsid w:val="00144E8F"/>
    <w:rsid w:val="0014582F"/>
    <w:rsid w:val="00146377"/>
    <w:rsid w:val="001465BA"/>
    <w:rsid w:val="00146AE2"/>
    <w:rsid w:val="00146D89"/>
    <w:rsid w:val="00147D2B"/>
    <w:rsid w:val="00147EA2"/>
    <w:rsid w:val="0015009F"/>
    <w:rsid w:val="00150A9E"/>
    <w:rsid w:val="00151CED"/>
    <w:rsid w:val="00152663"/>
    <w:rsid w:val="001537E5"/>
    <w:rsid w:val="0015699C"/>
    <w:rsid w:val="0015772C"/>
    <w:rsid w:val="00157CCA"/>
    <w:rsid w:val="001611C6"/>
    <w:rsid w:val="00161D2A"/>
    <w:rsid w:val="001621D6"/>
    <w:rsid w:val="001624FD"/>
    <w:rsid w:val="0016344C"/>
    <w:rsid w:val="00164768"/>
    <w:rsid w:val="0016627F"/>
    <w:rsid w:val="00167620"/>
    <w:rsid w:val="00171CF1"/>
    <w:rsid w:val="00171D54"/>
    <w:rsid w:val="0017285E"/>
    <w:rsid w:val="001768F0"/>
    <w:rsid w:val="00176DAE"/>
    <w:rsid w:val="001772E3"/>
    <w:rsid w:val="0018022A"/>
    <w:rsid w:val="001816A3"/>
    <w:rsid w:val="001816D4"/>
    <w:rsid w:val="001818F2"/>
    <w:rsid w:val="00182764"/>
    <w:rsid w:val="00184406"/>
    <w:rsid w:val="00185D04"/>
    <w:rsid w:val="001868F2"/>
    <w:rsid w:val="001873E1"/>
    <w:rsid w:val="00187E19"/>
    <w:rsid w:val="0019471A"/>
    <w:rsid w:val="00195936"/>
    <w:rsid w:val="00195B99"/>
    <w:rsid w:val="0019714B"/>
    <w:rsid w:val="001A18CE"/>
    <w:rsid w:val="001A25CB"/>
    <w:rsid w:val="001A2A6C"/>
    <w:rsid w:val="001A325B"/>
    <w:rsid w:val="001A349D"/>
    <w:rsid w:val="001A4751"/>
    <w:rsid w:val="001A5002"/>
    <w:rsid w:val="001A503A"/>
    <w:rsid w:val="001A5254"/>
    <w:rsid w:val="001A5BB2"/>
    <w:rsid w:val="001A5D14"/>
    <w:rsid w:val="001A78B1"/>
    <w:rsid w:val="001A7FCA"/>
    <w:rsid w:val="001B10EA"/>
    <w:rsid w:val="001B21AF"/>
    <w:rsid w:val="001B265B"/>
    <w:rsid w:val="001B2EA0"/>
    <w:rsid w:val="001B32B6"/>
    <w:rsid w:val="001B3514"/>
    <w:rsid w:val="001B38C3"/>
    <w:rsid w:val="001B4AA7"/>
    <w:rsid w:val="001B4B74"/>
    <w:rsid w:val="001B5EA7"/>
    <w:rsid w:val="001C03FF"/>
    <w:rsid w:val="001C27EF"/>
    <w:rsid w:val="001C4653"/>
    <w:rsid w:val="001C6C52"/>
    <w:rsid w:val="001C792F"/>
    <w:rsid w:val="001D0DD3"/>
    <w:rsid w:val="001D26A1"/>
    <w:rsid w:val="001D3143"/>
    <w:rsid w:val="001D31F2"/>
    <w:rsid w:val="001D531D"/>
    <w:rsid w:val="001D736D"/>
    <w:rsid w:val="001E068A"/>
    <w:rsid w:val="001E1215"/>
    <w:rsid w:val="001E130D"/>
    <w:rsid w:val="001E152C"/>
    <w:rsid w:val="001E1B7F"/>
    <w:rsid w:val="001E2364"/>
    <w:rsid w:val="001E3B4C"/>
    <w:rsid w:val="001E5E93"/>
    <w:rsid w:val="001E69BF"/>
    <w:rsid w:val="001F12DC"/>
    <w:rsid w:val="001F1811"/>
    <w:rsid w:val="001F2AD5"/>
    <w:rsid w:val="001F36A7"/>
    <w:rsid w:val="001F4C59"/>
    <w:rsid w:val="001F5BC8"/>
    <w:rsid w:val="0020190C"/>
    <w:rsid w:val="002027E4"/>
    <w:rsid w:val="00202D8C"/>
    <w:rsid w:val="00205CAB"/>
    <w:rsid w:val="002061C3"/>
    <w:rsid w:val="00212CF9"/>
    <w:rsid w:val="00213839"/>
    <w:rsid w:val="00214694"/>
    <w:rsid w:val="002149A5"/>
    <w:rsid w:val="00214AE1"/>
    <w:rsid w:val="002160BC"/>
    <w:rsid w:val="00220AC2"/>
    <w:rsid w:val="002211BC"/>
    <w:rsid w:val="00221D08"/>
    <w:rsid w:val="002256EF"/>
    <w:rsid w:val="002277CA"/>
    <w:rsid w:val="00227BC7"/>
    <w:rsid w:val="00227F44"/>
    <w:rsid w:val="00230742"/>
    <w:rsid w:val="00232F32"/>
    <w:rsid w:val="0023319B"/>
    <w:rsid w:val="00233C7A"/>
    <w:rsid w:val="00237928"/>
    <w:rsid w:val="002408FC"/>
    <w:rsid w:val="00241CC3"/>
    <w:rsid w:val="002439D4"/>
    <w:rsid w:val="00243BC9"/>
    <w:rsid w:val="00243CEC"/>
    <w:rsid w:val="00243D92"/>
    <w:rsid w:val="0024624D"/>
    <w:rsid w:val="002468F1"/>
    <w:rsid w:val="0025116D"/>
    <w:rsid w:val="002511CA"/>
    <w:rsid w:val="002545F0"/>
    <w:rsid w:val="002547A2"/>
    <w:rsid w:val="00254AC6"/>
    <w:rsid w:val="002561AF"/>
    <w:rsid w:val="0026216B"/>
    <w:rsid w:val="00263681"/>
    <w:rsid w:val="002642D3"/>
    <w:rsid w:val="0026514C"/>
    <w:rsid w:val="0026675A"/>
    <w:rsid w:val="002674FD"/>
    <w:rsid w:val="00271839"/>
    <w:rsid w:val="0027274D"/>
    <w:rsid w:val="0027279A"/>
    <w:rsid w:val="00275232"/>
    <w:rsid w:val="0027555A"/>
    <w:rsid w:val="00275A3E"/>
    <w:rsid w:val="00276183"/>
    <w:rsid w:val="002763F7"/>
    <w:rsid w:val="0027661C"/>
    <w:rsid w:val="002766D7"/>
    <w:rsid w:val="00277057"/>
    <w:rsid w:val="002829E2"/>
    <w:rsid w:val="0028355A"/>
    <w:rsid w:val="002848E8"/>
    <w:rsid w:val="00285228"/>
    <w:rsid w:val="00285821"/>
    <w:rsid w:val="00285956"/>
    <w:rsid w:val="00285D46"/>
    <w:rsid w:val="00285E97"/>
    <w:rsid w:val="0028754C"/>
    <w:rsid w:val="0029047D"/>
    <w:rsid w:val="00290A93"/>
    <w:rsid w:val="0029144E"/>
    <w:rsid w:val="0029197C"/>
    <w:rsid w:val="00293C80"/>
    <w:rsid w:val="00295274"/>
    <w:rsid w:val="00295934"/>
    <w:rsid w:val="00295B64"/>
    <w:rsid w:val="002962F5"/>
    <w:rsid w:val="00296809"/>
    <w:rsid w:val="002968B1"/>
    <w:rsid w:val="00296DF9"/>
    <w:rsid w:val="002974EB"/>
    <w:rsid w:val="002975CD"/>
    <w:rsid w:val="002A07F5"/>
    <w:rsid w:val="002A0A19"/>
    <w:rsid w:val="002A177C"/>
    <w:rsid w:val="002A24D0"/>
    <w:rsid w:val="002A28B7"/>
    <w:rsid w:val="002A344E"/>
    <w:rsid w:val="002A3825"/>
    <w:rsid w:val="002A47EE"/>
    <w:rsid w:val="002A4A47"/>
    <w:rsid w:val="002A5E4D"/>
    <w:rsid w:val="002A7799"/>
    <w:rsid w:val="002A7D43"/>
    <w:rsid w:val="002B0109"/>
    <w:rsid w:val="002B15A4"/>
    <w:rsid w:val="002B15BF"/>
    <w:rsid w:val="002B242F"/>
    <w:rsid w:val="002B3515"/>
    <w:rsid w:val="002B394A"/>
    <w:rsid w:val="002B3A2F"/>
    <w:rsid w:val="002B41B3"/>
    <w:rsid w:val="002B50FE"/>
    <w:rsid w:val="002B5B62"/>
    <w:rsid w:val="002C237A"/>
    <w:rsid w:val="002C35DD"/>
    <w:rsid w:val="002C464E"/>
    <w:rsid w:val="002C7D6E"/>
    <w:rsid w:val="002D09C8"/>
    <w:rsid w:val="002D125F"/>
    <w:rsid w:val="002D3B6A"/>
    <w:rsid w:val="002D4EDA"/>
    <w:rsid w:val="002D5249"/>
    <w:rsid w:val="002D585F"/>
    <w:rsid w:val="002D5CBC"/>
    <w:rsid w:val="002D6605"/>
    <w:rsid w:val="002D6D83"/>
    <w:rsid w:val="002E1A1B"/>
    <w:rsid w:val="002E2089"/>
    <w:rsid w:val="002E3E09"/>
    <w:rsid w:val="002F0673"/>
    <w:rsid w:val="002F0FF4"/>
    <w:rsid w:val="002F50C3"/>
    <w:rsid w:val="002F629E"/>
    <w:rsid w:val="002F678E"/>
    <w:rsid w:val="002F7CDF"/>
    <w:rsid w:val="00300204"/>
    <w:rsid w:val="00301C06"/>
    <w:rsid w:val="00302CB3"/>
    <w:rsid w:val="00303B52"/>
    <w:rsid w:val="00304779"/>
    <w:rsid w:val="00304ACC"/>
    <w:rsid w:val="003058F5"/>
    <w:rsid w:val="00316641"/>
    <w:rsid w:val="00316D6A"/>
    <w:rsid w:val="00316F4E"/>
    <w:rsid w:val="00317F89"/>
    <w:rsid w:val="00320006"/>
    <w:rsid w:val="003215A5"/>
    <w:rsid w:val="00322009"/>
    <w:rsid w:val="00322F67"/>
    <w:rsid w:val="0032381B"/>
    <w:rsid w:val="00323EC9"/>
    <w:rsid w:val="00324D4D"/>
    <w:rsid w:val="00325C68"/>
    <w:rsid w:val="00326ABB"/>
    <w:rsid w:val="0032711C"/>
    <w:rsid w:val="00327A31"/>
    <w:rsid w:val="0033219E"/>
    <w:rsid w:val="0033452C"/>
    <w:rsid w:val="00335102"/>
    <w:rsid w:val="003360A9"/>
    <w:rsid w:val="00336A93"/>
    <w:rsid w:val="00337AE3"/>
    <w:rsid w:val="00340516"/>
    <w:rsid w:val="00341A9E"/>
    <w:rsid w:val="003421C1"/>
    <w:rsid w:val="00344A31"/>
    <w:rsid w:val="00346771"/>
    <w:rsid w:val="00347145"/>
    <w:rsid w:val="00347C68"/>
    <w:rsid w:val="00347CDD"/>
    <w:rsid w:val="00350A18"/>
    <w:rsid w:val="003512F0"/>
    <w:rsid w:val="00351B63"/>
    <w:rsid w:val="00352A74"/>
    <w:rsid w:val="0035319E"/>
    <w:rsid w:val="00353445"/>
    <w:rsid w:val="0035466B"/>
    <w:rsid w:val="00357BF6"/>
    <w:rsid w:val="0036044D"/>
    <w:rsid w:val="00362855"/>
    <w:rsid w:val="00364FBC"/>
    <w:rsid w:val="00367383"/>
    <w:rsid w:val="00367531"/>
    <w:rsid w:val="00367696"/>
    <w:rsid w:val="00367EB3"/>
    <w:rsid w:val="00370864"/>
    <w:rsid w:val="00371654"/>
    <w:rsid w:val="00372901"/>
    <w:rsid w:val="0037305F"/>
    <w:rsid w:val="003730AF"/>
    <w:rsid w:val="00374443"/>
    <w:rsid w:val="00374780"/>
    <w:rsid w:val="00375803"/>
    <w:rsid w:val="003758D9"/>
    <w:rsid w:val="00375C7B"/>
    <w:rsid w:val="003776A1"/>
    <w:rsid w:val="00383AC8"/>
    <w:rsid w:val="00384AB7"/>
    <w:rsid w:val="00385EDE"/>
    <w:rsid w:val="00386AA2"/>
    <w:rsid w:val="003874F8"/>
    <w:rsid w:val="00391CD3"/>
    <w:rsid w:val="00392D58"/>
    <w:rsid w:val="00396166"/>
    <w:rsid w:val="00396730"/>
    <w:rsid w:val="00396D89"/>
    <w:rsid w:val="003A0D36"/>
    <w:rsid w:val="003A127B"/>
    <w:rsid w:val="003A242D"/>
    <w:rsid w:val="003A278C"/>
    <w:rsid w:val="003A5A1B"/>
    <w:rsid w:val="003A6BDB"/>
    <w:rsid w:val="003B061F"/>
    <w:rsid w:val="003B353B"/>
    <w:rsid w:val="003B39C3"/>
    <w:rsid w:val="003B3A0F"/>
    <w:rsid w:val="003B4A55"/>
    <w:rsid w:val="003B59A8"/>
    <w:rsid w:val="003B6926"/>
    <w:rsid w:val="003C03BE"/>
    <w:rsid w:val="003C265E"/>
    <w:rsid w:val="003C27B1"/>
    <w:rsid w:val="003C2CAA"/>
    <w:rsid w:val="003C483B"/>
    <w:rsid w:val="003C6A8B"/>
    <w:rsid w:val="003C6FDC"/>
    <w:rsid w:val="003C734C"/>
    <w:rsid w:val="003C7B9E"/>
    <w:rsid w:val="003D02E4"/>
    <w:rsid w:val="003D16DD"/>
    <w:rsid w:val="003D17CB"/>
    <w:rsid w:val="003D1BD5"/>
    <w:rsid w:val="003D2EE9"/>
    <w:rsid w:val="003D4607"/>
    <w:rsid w:val="003D4DB3"/>
    <w:rsid w:val="003D680E"/>
    <w:rsid w:val="003D6BEB"/>
    <w:rsid w:val="003D72C3"/>
    <w:rsid w:val="003E1DD2"/>
    <w:rsid w:val="003E1E2E"/>
    <w:rsid w:val="003E2F41"/>
    <w:rsid w:val="003E6379"/>
    <w:rsid w:val="003E7AF9"/>
    <w:rsid w:val="003F1530"/>
    <w:rsid w:val="003F1FB4"/>
    <w:rsid w:val="003F3577"/>
    <w:rsid w:val="003F37B1"/>
    <w:rsid w:val="003F43F1"/>
    <w:rsid w:val="003F5CCF"/>
    <w:rsid w:val="003F6228"/>
    <w:rsid w:val="003F6286"/>
    <w:rsid w:val="003F6A0D"/>
    <w:rsid w:val="00400817"/>
    <w:rsid w:val="004020D0"/>
    <w:rsid w:val="00402694"/>
    <w:rsid w:val="00402793"/>
    <w:rsid w:val="00403D30"/>
    <w:rsid w:val="004053E7"/>
    <w:rsid w:val="004065B0"/>
    <w:rsid w:val="00410BE4"/>
    <w:rsid w:val="00411E66"/>
    <w:rsid w:val="00412D6E"/>
    <w:rsid w:val="004131AF"/>
    <w:rsid w:val="00416543"/>
    <w:rsid w:val="004165CA"/>
    <w:rsid w:val="00416C25"/>
    <w:rsid w:val="00417204"/>
    <w:rsid w:val="0042455D"/>
    <w:rsid w:val="00424D85"/>
    <w:rsid w:val="00426FC4"/>
    <w:rsid w:val="0043037C"/>
    <w:rsid w:val="00431110"/>
    <w:rsid w:val="00431846"/>
    <w:rsid w:val="00431A8A"/>
    <w:rsid w:val="0043216F"/>
    <w:rsid w:val="00432D99"/>
    <w:rsid w:val="004335FA"/>
    <w:rsid w:val="004337A3"/>
    <w:rsid w:val="00433CF7"/>
    <w:rsid w:val="00434342"/>
    <w:rsid w:val="00434A60"/>
    <w:rsid w:val="00435B3D"/>
    <w:rsid w:val="004364CD"/>
    <w:rsid w:val="00436F52"/>
    <w:rsid w:val="00442CCB"/>
    <w:rsid w:val="00446A15"/>
    <w:rsid w:val="00446F3D"/>
    <w:rsid w:val="004501A7"/>
    <w:rsid w:val="004501FF"/>
    <w:rsid w:val="0045052B"/>
    <w:rsid w:val="00451980"/>
    <w:rsid w:val="00452A6C"/>
    <w:rsid w:val="00452EFD"/>
    <w:rsid w:val="004539F3"/>
    <w:rsid w:val="00455509"/>
    <w:rsid w:val="004566C8"/>
    <w:rsid w:val="00456EA0"/>
    <w:rsid w:val="004572D8"/>
    <w:rsid w:val="00457E0D"/>
    <w:rsid w:val="00460180"/>
    <w:rsid w:val="00463F37"/>
    <w:rsid w:val="004647A4"/>
    <w:rsid w:val="004655B9"/>
    <w:rsid w:val="00466527"/>
    <w:rsid w:val="00466BE3"/>
    <w:rsid w:val="00467FE0"/>
    <w:rsid w:val="00470264"/>
    <w:rsid w:val="004702CE"/>
    <w:rsid w:val="00470F26"/>
    <w:rsid w:val="00471094"/>
    <w:rsid w:val="004724E7"/>
    <w:rsid w:val="004740D7"/>
    <w:rsid w:val="0047468C"/>
    <w:rsid w:val="00474D9D"/>
    <w:rsid w:val="004750A4"/>
    <w:rsid w:val="00475BFD"/>
    <w:rsid w:val="004761C0"/>
    <w:rsid w:val="004762A8"/>
    <w:rsid w:val="00480E91"/>
    <w:rsid w:val="004814A4"/>
    <w:rsid w:val="004819F1"/>
    <w:rsid w:val="0048458B"/>
    <w:rsid w:val="00485E2E"/>
    <w:rsid w:val="00490AA1"/>
    <w:rsid w:val="00492145"/>
    <w:rsid w:val="0049243D"/>
    <w:rsid w:val="0049388F"/>
    <w:rsid w:val="004941F2"/>
    <w:rsid w:val="0049428C"/>
    <w:rsid w:val="00494FF8"/>
    <w:rsid w:val="00496FD5"/>
    <w:rsid w:val="004A0FFD"/>
    <w:rsid w:val="004A1A08"/>
    <w:rsid w:val="004A265F"/>
    <w:rsid w:val="004A2EE0"/>
    <w:rsid w:val="004A3870"/>
    <w:rsid w:val="004A50AE"/>
    <w:rsid w:val="004A6925"/>
    <w:rsid w:val="004A7F71"/>
    <w:rsid w:val="004B2E8A"/>
    <w:rsid w:val="004B3035"/>
    <w:rsid w:val="004B31D6"/>
    <w:rsid w:val="004B3A09"/>
    <w:rsid w:val="004B4367"/>
    <w:rsid w:val="004B45FB"/>
    <w:rsid w:val="004C012D"/>
    <w:rsid w:val="004C2E98"/>
    <w:rsid w:val="004C3CFB"/>
    <w:rsid w:val="004C3E78"/>
    <w:rsid w:val="004C475B"/>
    <w:rsid w:val="004D0B4C"/>
    <w:rsid w:val="004D1AFB"/>
    <w:rsid w:val="004D2A4D"/>
    <w:rsid w:val="004D3333"/>
    <w:rsid w:val="004D3852"/>
    <w:rsid w:val="004D5252"/>
    <w:rsid w:val="004D54BC"/>
    <w:rsid w:val="004D705D"/>
    <w:rsid w:val="004E2939"/>
    <w:rsid w:val="004E3570"/>
    <w:rsid w:val="004E5FE2"/>
    <w:rsid w:val="004E6D86"/>
    <w:rsid w:val="004E6EDB"/>
    <w:rsid w:val="004E71A1"/>
    <w:rsid w:val="004F07E5"/>
    <w:rsid w:val="004F182D"/>
    <w:rsid w:val="004F1C0C"/>
    <w:rsid w:val="004F220A"/>
    <w:rsid w:val="004F2945"/>
    <w:rsid w:val="004F2CA9"/>
    <w:rsid w:val="004F4214"/>
    <w:rsid w:val="004F4B2B"/>
    <w:rsid w:val="004F5DA9"/>
    <w:rsid w:val="004F5FCD"/>
    <w:rsid w:val="004F652D"/>
    <w:rsid w:val="004F6FEE"/>
    <w:rsid w:val="004F7F9E"/>
    <w:rsid w:val="005008AD"/>
    <w:rsid w:val="005010CA"/>
    <w:rsid w:val="00501159"/>
    <w:rsid w:val="005036EA"/>
    <w:rsid w:val="0050482B"/>
    <w:rsid w:val="005073FB"/>
    <w:rsid w:val="00507BF7"/>
    <w:rsid w:val="00507FFD"/>
    <w:rsid w:val="0051124C"/>
    <w:rsid w:val="00511E91"/>
    <w:rsid w:val="00511F4D"/>
    <w:rsid w:val="00511FC6"/>
    <w:rsid w:val="00513182"/>
    <w:rsid w:val="00513878"/>
    <w:rsid w:val="00514D6D"/>
    <w:rsid w:val="00516123"/>
    <w:rsid w:val="005164A3"/>
    <w:rsid w:val="00516595"/>
    <w:rsid w:val="00517C42"/>
    <w:rsid w:val="00520D80"/>
    <w:rsid w:val="00520E38"/>
    <w:rsid w:val="005216F1"/>
    <w:rsid w:val="00522E72"/>
    <w:rsid w:val="005234BB"/>
    <w:rsid w:val="005263D2"/>
    <w:rsid w:val="00526BC0"/>
    <w:rsid w:val="00527382"/>
    <w:rsid w:val="005316E0"/>
    <w:rsid w:val="00533BB1"/>
    <w:rsid w:val="00534464"/>
    <w:rsid w:val="00534F16"/>
    <w:rsid w:val="005358B0"/>
    <w:rsid w:val="00536229"/>
    <w:rsid w:val="005367A3"/>
    <w:rsid w:val="00536960"/>
    <w:rsid w:val="00537915"/>
    <w:rsid w:val="00537D00"/>
    <w:rsid w:val="0054432A"/>
    <w:rsid w:val="00545273"/>
    <w:rsid w:val="0054584D"/>
    <w:rsid w:val="00545F1C"/>
    <w:rsid w:val="00550F65"/>
    <w:rsid w:val="005520CA"/>
    <w:rsid w:val="005523DE"/>
    <w:rsid w:val="005533C9"/>
    <w:rsid w:val="0055387D"/>
    <w:rsid w:val="00554E58"/>
    <w:rsid w:val="00554ED2"/>
    <w:rsid w:val="00556A47"/>
    <w:rsid w:val="00557577"/>
    <w:rsid w:val="00557680"/>
    <w:rsid w:val="00560DAF"/>
    <w:rsid w:val="00563168"/>
    <w:rsid w:val="00564E6C"/>
    <w:rsid w:val="005656A9"/>
    <w:rsid w:val="00565E77"/>
    <w:rsid w:val="00565EBF"/>
    <w:rsid w:val="00567AEB"/>
    <w:rsid w:val="005702E6"/>
    <w:rsid w:val="00570638"/>
    <w:rsid w:val="005712C9"/>
    <w:rsid w:val="00572962"/>
    <w:rsid w:val="005734E3"/>
    <w:rsid w:val="00573588"/>
    <w:rsid w:val="00574955"/>
    <w:rsid w:val="00576B97"/>
    <w:rsid w:val="00577405"/>
    <w:rsid w:val="00577423"/>
    <w:rsid w:val="0058016C"/>
    <w:rsid w:val="0058543D"/>
    <w:rsid w:val="00585E42"/>
    <w:rsid w:val="005866BF"/>
    <w:rsid w:val="00591106"/>
    <w:rsid w:val="005915F0"/>
    <w:rsid w:val="00592A2F"/>
    <w:rsid w:val="00593C41"/>
    <w:rsid w:val="00593FCE"/>
    <w:rsid w:val="00594D9E"/>
    <w:rsid w:val="00596139"/>
    <w:rsid w:val="005978F3"/>
    <w:rsid w:val="005A038F"/>
    <w:rsid w:val="005A2300"/>
    <w:rsid w:val="005A3216"/>
    <w:rsid w:val="005A3957"/>
    <w:rsid w:val="005A487C"/>
    <w:rsid w:val="005A5DCF"/>
    <w:rsid w:val="005A64E9"/>
    <w:rsid w:val="005A6D02"/>
    <w:rsid w:val="005B07B8"/>
    <w:rsid w:val="005B145A"/>
    <w:rsid w:val="005B2F55"/>
    <w:rsid w:val="005B5C2D"/>
    <w:rsid w:val="005B7521"/>
    <w:rsid w:val="005B7A30"/>
    <w:rsid w:val="005C064E"/>
    <w:rsid w:val="005C08F9"/>
    <w:rsid w:val="005C0AFD"/>
    <w:rsid w:val="005C143C"/>
    <w:rsid w:val="005D0312"/>
    <w:rsid w:val="005D0773"/>
    <w:rsid w:val="005D0FAE"/>
    <w:rsid w:val="005D1AE2"/>
    <w:rsid w:val="005D2E4F"/>
    <w:rsid w:val="005D5DF7"/>
    <w:rsid w:val="005E0A27"/>
    <w:rsid w:val="005E0A83"/>
    <w:rsid w:val="005E12DD"/>
    <w:rsid w:val="005E1BF7"/>
    <w:rsid w:val="005E21DD"/>
    <w:rsid w:val="005E24AB"/>
    <w:rsid w:val="005E2B7B"/>
    <w:rsid w:val="005E420B"/>
    <w:rsid w:val="005E4983"/>
    <w:rsid w:val="005E4B88"/>
    <w:rsid w:val="005F3FFE"/>
    <w:rsid w:val="005F43C6"/>
    <w:rsid w:val="005F48BD"/>
    <w:rsid w:val="005F5176"/>
    <w:rsid w:val="005F554B"/>
    <w:rsid w:val="005F7367"/>
    <w:rsid w:val="005F7FBD"/>
    <w:rsid w:val="0060073B"/>
    <w:rsid w:val="00601968"/>
    <w:rsid w:val="006033B7"/>
    <w:rsid w:val="006034B2"/>
    <w:rsid w:val="0060392B"/>
    <w:rsid w:val="0060475D"/>
    <w:rsid w:val="00604A04"/>
    <w:rsid w:val="006068DA"/>
    <w:rsid w:val="00607C2A"/>
    <w:rsid w:val="0061139B"/>
    <w:rsid w:val="0061152B"/>
    <w:rsid w:val="00611596"/>
    <w:rsid w:val="00615F01"/>
    <w:rsid w:val="0061701C"/>
    <w:rsid w:val="00617E08"/>
    <w:rsid w:val="00622BBE"/>
    <w:rsid w:val="00623035"/>
    <w:rsid w:val="00623AD4"/>
    <w:rsid w:val="0062717D"/>
    <w:rsid w:val="006303AB"/>
    <w:rsid w:val="006346A0"/>
    <w:rsid w:val="00641148"/>
    <w:rsid w:val="00641BC5"/>
    <w:rsid w:val="00642885"/>
    <w:rsid w:val="00643559"/>
    <w:rsid w:val="00643583"/>
    <w:rsid w:val="00643C9B"/>
    <w:rsid w:val="006444FF"/>
    <w:rsid w:val="00644B3F"/>
    <w:rsid w:val="00644F03"/>
    <w:rsid w:val="0064536D"/>
    <w:rsid w:val="00646A2C"/>
    <w:rsid w:val="00646C5A"/>
    <w:rsid w:val="006504F9"/>
    <w:rsid w:val="0065099E"/>
    <w:rsid w:val="00650A22"/>
    <w:rsid w:val="00651167"/>
    <w:rsid w:val="006513A9"/>
    <w:rsid w:val="00651A43"/>
    <w:rsid w:val="00651B17"/>
    <w:rsid w:val="00652691"/>
    <w:rsid w:val="0065451C"/>
    <w:rsid w:val="00654BA9"/>
    <w:rsid w:val="00654DFD"/>
    <w:rsid w:val="006563A2"/>
    <w:rsid w:val="00656B53"/>
    <w:rsid w:val="00656C14"/>
    <w:rsid w:val="0066074A"/>
    <w:rsid w:val="00660B5B"/>
    <w:rsid w:val="00661C38"/>
    <w:rsid w:val="00661D50"/>
    <w:rsid w:val="00662189"/>
    <w:rsid w:val="00662831"/>
    <w:rsid w:val="00662D4F"/>
    <w:rsid w:val="0066376E"/>
    <w:rsid w:val="00663E2E"/>
    <w:rsid w:val="00667C2A"/>
    <w:rsid w:val="006704B6"/>
    <w:rsid w:val="00670FBB"/>
    <w:rsid w:val="006731DD"/>
    <w:rsid w:val="00673CBA"/>
    <w:rsid w:val="0067469B"/>
    <w:rsid w:val="00675119"/>
    <w:rsid w:val="006755AA"/>
    <w:rsid w:val="00675999"/>
    <w:rsid w:val="00675AA4"/>
    <w:rsid w:val="006760B2"/>
    <w:rsid w:val="006767ED"/>
    <w:rsid w:val="006769F6"/>
    <w:rsid w:val="00676E7F"/>
    <w:rsid w:val="00676F1F"/>
    <w:rsid w:val="00680DF0"/>
    <w:rsid w:val="00682D2D"/>
    <w:rsid w:val="00687055"/>
    <w:rsid w:val="0069022E"/>
    <w:rsid w:val="006914DF"/>
    <w:rsid w:val="00691583"/>
    <w:rsid w:val="00691759"/>
    <w:rsid w:val="00692149"/>
    <w:rsid w:val="00692254"/>
    <w:rsid w:val="00692C26"/>
    <w:rsid w:val="00693213"/>
    <w:rsid w:val="00693356"/>
    <w:rsid w:val="0069366A"/>
    <w:rsid w:val="00693B8F"/>
    <w:rsid w:val="006948F0"/>
    <w:rsid w:val="00695128"/>
    <w:rsid w:val="0069520E"/>
    <w:rsid w:val="0069531C"/>
    <w:rsid w:val="00696717"/>
    <w:rsid w:val="00696E5D"/>
    <w:rsid w:val="00696FDE"/>
    <w:rsid w:val="0069794A"/>
    <w:rsid w:val="006A07FC"/>
    <w:rsid w:val="006A088F"/>
    <w:rsid w:val="006A2628"/>
    <w:rsid w:val="006A26CC"/>
    <w:rsid w:val="006A2B7A"/>
    <w:rsid w:val="006A2FA5"/>
    <w:rsid w:val="006A3B8F"/>
    <w:rsid w:val="006A4F54"/>
    <w:rsid w:val="006A5224"/>
    <w:rsid w:val="006A5EF5"/>
    <w:rsid w:val="006A6EE5"/>
    <w:rsid w:val="006B138C"/>
    <w:rsid w:val="006B172B"/>
    <w:rsid w:val="006B368F"/>
    <w:rsid w:val="006B4DAE"/>
    <w:rsid w:val="006B51C1"/>
    <w:rsid w:val="006B52F8"/>
    <w:rsid w:val="006B7F6B"/>
    <w:rsid w:val="006C0814"/>
    <w:rsid w:val="006C134A"/>
    <w:rsid w:val="006C1B05"/>
    <w:rsid w:val="006C3294"/>
    <w:rsid w:val="006C3E77"/>
    <w:rsid w:val="006C4A15"/>
    <w:rsid w:val="006C56E7"/>
    <w:rsid w:val="006C7201"/>
    <w:rsid w:val="006D0762"/>
    <w:rsid w:val="006D1168"/>
    <w:rsid w:val="006D158B"/>
    <w:rsid w:val="006D2AA9"/>
    <w:rsid w:val="006E0118"/>
    <w:rsid w:val="006E0E31"/>
    <w:rsid w:val="006E0F66"/>
    <w:rsid w:val="006E1C5A"/>
    <w:rsid w:val="006E35C4"/>
    <w:rsid w:val="006E4E19"/>
    <w:rsid w:val="006E5451"/>
    <w:rsid w:val="006E7559"/>
    <w:rsid w:val="006F4009"/>
    <w:rsid w:val="006F4DE8"/>
    <w:rsid w:val="006F5EB4"/>
    <w:rsid w:val="006F6D8A"/>
    <w:rsid w:val="006F74F5"/>
    <w:rsid w:val="006F7B3F"/>
    <w:rsid w:val="006F7D9B"/>
    <w:rsid w:val="006F7DCB"/>
    <w:rsid w:val="00701ADC"/>
    <w:rsid w:val="00703846"/>
    <w:rsid w:val="00704DDB"/>
    <w:rsid w:val="00705413"/>
    <w:rsid w:val="00705A88"/>
    <w:rsid w:val="00705D98"/>
    <w:rsid w:val="0070746C"/>
    <w:rsid w:val="0070761A"/>
    <w:rsid w:val="00710B39"/>
    <w:rsid w:val="00710EA1"/>
    <w:rsid w:val="00711137"/>
    <w:rsid w:val="0071117E"/>
    <w:rsid w:val="0071193D"/>
    <w:rsid w:val="00712056"/>
    <w:rsid w:val="00712A6B"/>
    <w:rsid w:val="0071300E"/>
    <w:rsid w:val="00713598"/>
    <w:rsid w:val="00714105"/>
    <w:rsid w:val="007143CB"/>
    <w:rsid w:val="00714874"/>
    <w:rsid w:val="0071548C"/>
    <w:rsid w:val="007175FA"/>
    <w:rsid w:val="0071789A"/>
    <w:rsid w:val="00720BB9"/>
    <w:rsid w:val="0072249F"/>
    <w:rsid w:val="0072421C"/>
    <w:rsid w:val="007249C7"/>
    <w:rsid w:val="00725079"/>
    <w:rsid w:val="0072510C"/>
    <w:rsid w:val="00725690"/>
    <w:rsid w:val="00725B9A"/>
    <w:rsid w:val="00727593"/>
    <w:rsid w:val="00727A30"/>
    <w:rsid w:val="00731B4D"/>
    <w:rsid w:val="00731FAD"/>
    <w:rsid w:val="0073229A"/>
    <w:rsid w:val="00733F36"/>
    <w:rsid w:val="00734D91"/>
    <w:rsid w:val="00735C58"/>
    <w:rsid w:val="00737F20"/>
    <w:rsid w:val="00740D9E"/>
    <w:rsid w:val="00740F63"/>
    <w:rsid w:val="007429BE"/>
    <w:rsid w:val="00744ACF"/>
    <w:rsid w:val="00744E22"/>
    <w:rsid w:val="00745F2D"/>
    <w:rsid w:val="00746E7D"/>
    <w:rsid w:val="00750688"/>
    <w:rsid w:val="00751EBF"/>
    <w:rsid w:val="00752512"/>
    <w:rsid w:val="00755173"/>
    <w:rsid w:val="00755453"/>
    <w:rsid w:val="0075629D"/>
    <w:rsid w:val="00760565"/>
    <w:rsid w:val="007648BB"/>
    <w:rsid w:val="0076512E"/>
    <w:rsid w:val="00765921"/>
    <w:rsid w:val="007659E1"/>
    <w:rsid w:val="00770375"/>
    <w:rsid w:val="00773E51"/>
    <w:rsid w:val="00774F0F"/>
    <w:rsid w:val="00775ABA"/>
    <w:rsid w:val="00775B8A"/>
    <w:rsid w:val="00775C55"/>
    <w:rsid w:val="00776D38"/>
    <w:rsid w:val="00777AF1"/>
    <w:rsid w:val="00781685"/>
    <w:rsid w:val="00781B4D"/>
    <w:rsid w:val="00782024"/>
    <w:rsid w:val="00782038"/>
    <w:rsid w:val="00783D40"/>
    <w:rsid w:val="007844AE"/>
    <w:rsid w:val="00784536"/>
    <w:rsid w:val="00784F59"/>
    <w:rsid w:val="0078542E"/>
    <w:rsid w:val="00785F22"/>
    <w:rsid w:val="0078765B"/>
    <w:rsid w:val="00787AC9"/>
    <w:rsid w:val="00791107"/>
    <w:rsid w:val="007928F6"/>
    <w:rsid w:val="00793AB0"/>
    <w:rsid w:val="0079447B"/>
    <w:rsid w:val="00794511"/>
    <w:rsid w:val="00796CF8"/>
    <w:rsid w:val="007973AA"/>
    <w:rsid w:val="00797A35"/>
    <w:rsid w:val="007A0563"/>
    <w:rsid w:val="007A2A4C"/>
    <w:rsid w:val="007A2CAF"/>
    <w:rsid w:val="007A4997"/>
    <w:rsid w:val="007A5843"/>
    <w:rsid w:val="007A73F1"/>
    <w:rsid w:val="007B0675"/>
    <w:rsid w:val="007B0EC5"/>
    <w:rsid w:val="007B6F99"/>
    <w:rsid w:val="007C20AD"/>
    <w:rsid w:val="007C2A7C"/>
    <w:rsid w:val="007D0020"/>
    <w:rsid w:val="007D03ED"/>
    <w:rsid w:val="007D21E6"/>
    <w:rsid w:val="007D47AB"/>
    <w:rsid w:val="007E07D0"/>
    <w:rsid w:val="007E10EB"/>
    <w:rsid w:val="007E1CD3"/>
    <w:rsid w:val="007E429A"/>
    <w:rsid w:val="007E46DD"/>
    <w:rsid w:val="007E4CA4"/>
    <w:rsid w:val="007E4DB0"/>
    <w:rsid w:val="007E5F13"/>
    <w:rsid w:val="007E62E5"/>
    <w:rsid w:val="007E64D8"/>
    <w:rsid w:val="007E6E44"/>
    <w:rsid w:val="007F1842"/>
    <w:rsid w:val="007F18E8"/>
    <w:rsid w:val="007F1B30"/>
    <w:rsid w:val="007F3633"/>
    <w:rsid w:val="007F40B0"/>
    <w:rsid w:val="007F5FD0"/>
    <w:rsid w:val="007F68AF"/>
    <w:rsid w:val="0080215A"/>
    <w:rsid w:val="00803917"/>
    <w:rsid w:val="008049AD"/>
    <w:rsid w:val="0080580B"/>
    <w:rsid w:val="00806978"/>
    <w:rsid w:val="008070B9"/>
    <w:rsid w:val="0081197F"/>
    <w:rsid w:val="008119B2"/>
    <w:rsid w:val="00813E45"/>
    <w:rsid w:val="0081434D"/>
    <w:rsid w:val="0081446D"/>
    <w:rsid w:val="00814E70"/>
    <w:rsid w:val="0081602A"/>
    <w:rsid w:val="00817307"/>
    <w:rsid w:val="00817555"/>
    <w:rsid w:val="008209B9"/>
    <w:rsid w:val="00820B5B"/>
    <w:rsid w:val="00821F68"/>
    <w:rsid w:val="00822277"/>
    <w:rsid w:val="0082351A"/>
    <w:rsid w:val="00823916"/>
    <w:rsid w:val="0082457B"/>
    <w:rsid w:val="00827571"/>
    <w:rsid w:val="00827589"/>
    <w:rsid w:val="00827E3C"/>
    <w:rsid w:val="00830EF6"/>
    <w:rsid w:val="008316F1"/>
    <w:rsid w:val="008322F4"/>
    <w:rsid w:val="008330E6"/>
    <w:rsid w:val="00833649"/>
    <w:rsid w:val="0083460C"/>
    <w:rsid w:val="00835650"/>
    <w:rsid w:val="00836379"/>
    <w:rsid w:val="00837F96"/>
    <w:rsid w:val="00841C94"/>
    <w:rsid w:val="008435F8"/>
    <w:rsid w:val="00843A37"/>
    <w:rsid w:val="00843D66"/>
    <w:rsid w:val="008445DA"/>
    <w:rsid w:val="00844F65"/>
    <w:rsid w:val="00845358"/>
    <w:rsid w:val="00845D62"/>
    <w:rsid w:val="008461C8"/>
    <w:rsid w:val="00846380"/>
    <w:rsid w:val="00846EE0"/>
    <w:rsid w:val="008476BF"/>
    <w:rsid w:val="008477F0"/>
    <w:rsid w:val="00847808"/>
    <w:rsid w:val="00847B95"/>
    <w:rsid w:val="00847CC2"/>
    <w:rsid w:val="00847F75"/>
    <w:rsid w:val="0085079E"/>
    <w:rsid w:val="0085153D"/>
    <w:rsid w:val="00852C34"/>
    <w:rsid w:val="00853A43"/>
    <w:rsid w:val="00855246"/>
    <w:rsid w:val="00855E28"/>
    <w:rsid w:val="00860BCD"/>
    <w:rsid w:val="00860DDD"/>
    <w:rsid w:val="00861FCB"/>
    <w:rsid w:val="00861FDE"/>
    <w:rsid w:val="00862005"/>
    <w:rsid w:val="008624D5"/>
    <w:rsid w:val="00862DB3"/>
    <w:rsid w:val="00863C0F"/>
    <w:rsid w:val="00863F2E"/>
    <w:rsid w:val="0086468F"/>
    <w:rsid w:val="00864BC0"/>
    <w:rsid w:val="00864CA1"/>
    <w:rsid w:val="00864F17"/>
    <w:rsid w:val="00865820"/>
    <w:rsid w:val="00871AB5"/>
    <w:rsid w:val="00872381"/>
    <w:rsid w:val="00873EA1"/>
    <w:rsid w:val="0087448F"/>
    <w:rsid w:val="0087680D"/>
    <w:rsid w:val="00876BD8"/>
    <w:rsid w:val="008772DC"/>
    <w:rsid w:val="00877B00"/>
    <w:rsid w:val="0088127E"/>
    <w:rsid w:val="008813AC"/>
    <w:rsid w:val="0088208B"/>
    <w:rsid w:val="00882836"/>
    <w:rsid w:val="00882CB6"/>
    <w:rsid w:val="008849F3"/>
    <w:rsid w:val="00885ABC"/>
    <w:rsid w:val="008909F3"/>
    <w:rsid w:val="0089195D"/>
    <w:rsid w:val="008921FA"/>
    <w:rsid w:val="008936B1"/>
    <w:rsid w:val="00894386"/>
    <w:rsid w:val="00894C78"/>
    <w:rsid w:val="008964D4"/>
    <w:rsid w:val="008968A9"/>
    <w:rsid w:val="00896ADF"/>
    <w:rsid w:val="008A05B4"/>
    <w:rsid w:val="008A14DA"/>
    <w:rsid w:val="008A17CF"/>
    <w:rsid w:val="008A36ED"/>
    <w:rsid w:val="008A3DBF"/>
    <w:rsid w:val="008A4CA5"/>
    <w:rsid w:val="008A58E7"/>
    <w:rsid w:val="008A6209"/>
    <w:rsid w:val="008A73A5"/>
    <w:rsid w:val="008B11A9"/>
    <w:rsid w:val="008B2478"/>
    <w:rsid w:val="008B6313"/>
    <w:rsid w:val="008B63DB"/>
    <w:rsid w:val="008B74BE"/>
    <w:rsid w:val="008C3559"/>
    <w:rsid w:val="008C426E"/>
    <w:rsid w:val="008C46C3"/>
    <w:rsid w:val="008C551C"/>
    <w:rsid w:val="008C5CF5"/>
    <w:rsid w:val="008C6F63"/>
    <w:rsid w:val="008D045B"/>
    <w:rsid w:val="008D0FF2"/>
    <w:rsid w:val="008D1875"/>
    <w:rsid w:val="008D1D19"/>
    <w:rsid w:val="008D275D"/>
    <w:rsid w:val="008D3D61"/>
    <w:rsid w:val="008D42A7"/>
    <w:rsid w:val="008D4914"/>
    <w:rsid w:val="008D5C7D"/>
    <w:rsid w:val="008D5EF7"/>
    <w:rsid w:val="008D661A"/>
    <w:rsid w:val="008D6AE1"/>
    <w:rsid w:val="008D70EF"/>
    <w:rsid w:val="008E204F"/>
    <w:rsid w:val="008E310A"/>
    <w:rsid w:val="008E377D"/>
    <w:rsid w:val="008E458B"/>
    <w:rsid w:val="008E6AA1"/>
    <w:rsid w:val="008F0A35"/>
    <w:rsid w:val="008F16E3"/>
    <w:rsid w:val="008F36E4"/>
    <w:rsid w:val="008F3810"/>
    <w:rsid w:val="008F4E58"/>
    <w:rsid w:val="008F5378"/>
    <w:rsid w:val="008F5408"/>
    <w:rsid w:val="008F59FB"/>
    <w:rsid w:val="008F7302"/>
    <w:rsid w:val="00900100"/>
    <w:rsid w:val="00900994"/>
    <w:rsid w:val="00901237"/>
    <w:rsid w:val="009012BA"/>
    <w:rsid w:val="0090261E"/>
    <w:rsid w:val="00903350"/>
    <w:rsid w:val="00904B14"/>
    <w:rsid w:val="00906496"/>
    <w:rsid w:val="0091015A"/>
    <w:rsid w:val="00910338"/>
    <w:rsid w:val="00914BD7"/>
    <w:rsid w:val="00915E5B"/>
    <w:rsid w:val="009160FF"/>
    <w:rsid w:val="009169AC"/>
    <w:rsid w:val="00920486"/>
    <w:rsid w:val="009209E9"/>
    <w:rsid w:val="00921200"/>
    <w:rsid w:val="00923C98"/>
    <w:rsid w:val="00923EC4"/>
    <w:rsid w:val="009254BD"/>
    <w:rsid w:val="00926D4C"/>
    <w:rsid w:val="009304CA"/>
    <w:rsid w:val="00930AA3"/>
    <w:rsid w:val="00930F12"/>
    <w:rsid w:val="0093118A"/>
    <w:rsid w:val="00931438"/>
    <w:rsid w:val="009335E3"/>
    <w:rsid w:val="00933F8A"/>
    <w:rsid w:val="00934282"/>
    <w:rsid w:val="00936B0A"/>
    <w:rsid w:val="00937456"/>
    <w:rsid w:val="00940741"/>
    <w:rsid w:val="009417C5"/>
    <w:rsid w:val="00941F34"/>
    <w:rsid w:val="0094334C"/>
    <w:rsid w:val="00944BE0"/>
    <w:rsid w:val="00946192"/>
    <w:rsid w:val="009464CE"/>
    <w:rsid w:val="009476F1"/>
    <w:rsid w:val="0095253C"/>
    <w:rsid w:val="00952B79"/>
    <w:rsid w:val="00953BD4"/>
    <w:rsid w:val="00954815"/>
    <w:rsid w:val="00957A62"/>
    <w:rsid w:val="00961650"/>
    <w:rsid w:val="009625F5"/>
    <w:rsid w:val="0096565A"/>
    <w:rsid w:val="009663D6"/>
    <w:rsid w:val="009679F6"/>
    <w:rsid w:val="00967DE9"/>
    <w:rsid w:val="00970310"/>
    <w:rsid w:val="009709A1"/>
    <w:rsid w:val="00970E70"/>
    <w:rsid w:val="00971309"/>
    <w:rsid w:val="00972BAB"/>
    <w:rsid w:val="00972DE6"/>
    <w:rsid w:val="00973646"/>
    <w:rsid w:val="0097411C"/>
    <w:rsid w:val="00975FC2"/>
    <w:rsid w:val="00976A86"/>
    <w:rsid w:val="009778C8"/>
    <w:rsid w:val="00977D42"/>
    <w:rsid w:val="00987927"/>
    <w:rsid w:val="009900AF"/>
    <w:rsid w:val="00993951"/>
    <w:rsid w:val="009954B3"/>
    <w:rsid w:val="00995ED1"/>
    <w:rsid w:val="00996184"/>
    <w:rsid w:val="00997FB4"/>
    <w:rsid w:val="009A2576"/>
    <w:rsid w:val="009A3013"/>
    <w:rsid w:val="009A373E"/>
    <w:rsid w:val="009A4186"/>
    <w:rsid w:val="009A4510"/>
    <w:rsid w:val="009A5B13"/>
    <w:rsid w:val="009A7C32"/>
    <w:rsid w:val="009B1A8F"/>
    <w:rsid w:val="009B383B"/>
    <w:rsid w:val="009B5B33"/>
    <w:rsid w:val="009B7173"/>
    <w:rsid w:val="009B7308"/>
    <w:rsid w:val="009B7FAF"/>
    <w:rsid w:val="009C0C5B"/>
    <w:rsid w:val="009C17F8"/>
    <w:rsid w:val="009C1981"/>
    <w:rsid w:val="009C3960"/>
    <w:rsid w:val="009C53F0"/>
    <w:rsid w:val="009C60C8"/>
    <w:rsid w:val="009C6DA5"/>
    <w:rsid w:val="009C71E8"/>
    <w:rsid w:val="009D18AB"/>
    <w:rsid w:val="009D28EA"/>
    <w:rsid w:val="009D3764"/>
    <w:rsid w:val="009D3AD8"/>
    <w:rsid w:val="009D3E49"/>
    <w:rsid w:val="009D3EF5"/>
    <w:rsid w:val="009D4D04"/>
    <w:rsid w:val="009D6937"/>
    <w:rsid w:val="009D6A9F"/>
    <w:rsid w:val="009E0E34"/>
    <w:rsid w:val="009E2111"/>
    <w:rsid w:val="009E239C"/>
    <w:rsid w:val="009E76E2"/>
    <w:rsid w:val="009F3E47"/>
    <w:rsid w:val="009F4CAB"/>
    <w:rsid w:val="009F4E55"/>
    <w:rsid w:val="009F702A"/>
    <w:rsid w:val="00A001AC"/>
    <w:rsid w:val="00A010F5"/>
    <w:rsid w:val="00A02F4E"/>
    <w:rsid w:val="00A030CA"/>
    <w:rsid w:val="00A0487C"/>
    <w:rsid w:val="00A05837"/>
    <w:rsid w:val="00A0683F"/>
    <w:rsid w:val="00A07094"/>
    <w:rsid w:val="00A10F1F"/>
    <w:rsid w:val="00A12D91"/>
    <w:rsid w:val="00A1350F"/>
    <w:rsid w:val="00A13B2C"/>
    <w:rsid w:val="00A1571F"/>
    <w:rsid w:val="00A1724A"/>
    <w:rsid w:val="00A2010E"/>
    <w:rsid w:val="00A20219"/>
    <w:rsid w:val="00A24A89"/>
    <w:rsid w:val="00A269B2"/>
    <w:rsid w:val="00A27105"/>
    <w:rsid w:val="00A273B2"/>
    <w:rsid w:val="00A3240C"/>
    <w:rsid w:val="00A33011"/>
    <w:rsid w:val="00A33FFC"/>
    <w:rsid w:val="00A34C1E"/>
    <w:rsid w:val="00A359C2"/>
    <w:rsid w:val="00A365CB"/>
    <w:rsid w:val="00A373A4"/>
    <w:rsid w:val="00A37468"/>
    <w:rsid w:val="00A37483"/>
    <w:rsid w:val="00A37DEB"/>
    <w:rsid w:val="00A41995"/>
    <w:rsid w:val="00A43277"/>
    <w:rsid w:val="00A437C2"/>
    <w:rsid w:val="00A44FFF"/>
    <w:rsid w:val="00A47DA3"/>
    <w:rsid w:val="00A50505"/>
    <w:rsid w:val="00A508EC"/>
    <w:rsid w:val="00A50C1A"/>
    <w:rsid w:val="00A53586"/>
    <w:rsid w:val="00A54903"/>
    <w:rsid w:val="00A56BA3"/>
    <w:rsid w:val="00A56F9B"/>
    <w:rsid w:val="00A5765D"/>
    <w:rsid w:val="00A57B27"/>
    <w:rsid w:val="00A626A8"/>
    <w:rsid w:val="00A63132"/>
    <w:rsid w:val="00A63BFC"/>
    <w:rsid w:val="00A65612"/>
    <w:rsid w:val="00A65B0C"/>
    <w:rsid w:val="00A65F76"/>
    <w:rsid w:val="00A664F6"/>
    <w:rsid w:val="00A7067C"/>
    <w:rsid w:val="00A7089E"/>
    <w:rsid w:val="00A71045"/>
    <w:rsid w:val="00A71DBD"/>
    <w:rsid w:val="00A7217A"/>
    <w:rsid w:val="00A735EF"/>
    <w:rsid w:val="00A74913"/>
    <w:rsid w:val="00A74D5D"/>
    <w:rsid w:val="00A76772"/>
    <w:rsid w:val="00A770EF"/>
    <w:rsid w:val="00A772D5"/>
    <w:rsid w:val="00A815CC"/>
    <w:rsid w:val="00A8200F"/>
    <w:rsid w:val="00A8292B"/>
    <w:rsid w:val="00A834AD"/>
    <w:rsid w:val="00A83529"/>
    <w:rsid w:val="00A835CF"/>
    <w:rsid w:val="00A83690"/>
    <w:rsid w:val="00A83C00"/>
    <w:rsid w:val="00A84113"/>
    <w:rsid w:val="00A84252"/>
    <w:rsid w:val="00A847DD"/>
    <w:rsid w:val="00A87A5A"/>
    <w:rsid w:val="00A91F96"/>
    <w:rsid w:val="00A92C3D"/>
    <w:rsid w:val="00A944B0"/>
    <w:rsid w:val="00A9459F"/>
    <w:rsid w:val="00A94CD3"/>
    <w:rsid w:val="00A94FE9"/>
    <w:rsid w:val="00A96996"/>
    <w:rsid w:val="00A96F82"/>
    <w:rsid w:val="00A9707F"/>
    <w:rsid w:val="00A9768C"/>
    <w:rsid w:val="00AA00D3"/>
    <w:rsid w:val="00AA0B6C"/>
    <w:rsid w:val="00AA1008"/>
    <w:rsid w:val="00AA178B"/>
    <w:rsid w:val="00AA32B8"/>
    <w:rsid w:val="00AA4253"/>
    <w:rsid w:val="00AA51DA"/>
    <w:rsid w:val="00AB0E16"/>
    <w:rsid w:val="00AB3B9A"/>
    <w:rsid w:val="00AB4982"/>
    <w:rsid w:val="00AB515C"/>
    <w:rsid w:val="00AB5F1F"/>
    <w:rsid w:val="00AB64FA"/>
    <w:rsid w:val="00AC0C70"/>
    <w:rsid w:val="00AC1253"/>
    <w:rsid w:val="00AC2463"/>
    <w:rsid w:val="00AC3E81"/>
    <w:rsid w:val="00AC42BC"/>
    <w:rsid w:val="00AC48D7"/>
    <w:rsid w:val="00AC5CF1"/>
    <w:rsid w:val="00AC7335"/>
    <w:rsid w:val="00AC74BD"/>
    <w:rsid w:val="00AC7853"/>
    <w:rsid w:val="00AD1844"/>
    <w:rsid w:val="00AD1CB8"/>
    <w:rsid w:val="00AD1EDD"/>
    <w:rsid w:val="00AD2D4D"/>
    <w:rsid w:val="00AD4288"/>
    <w:rsid w:val="00AD44A9"/>
    <w:rsid w:val="00AD4858"/>
    <w:rsid w:val="00AD515A"/>
    <w:rsid w:val="00AD5AD1"/>
    <w:rsid w:val="00AD5AFF"/>
    <w:rsid w:val="00AE1999"/>
    <w:rsid w:val="00AE3045"/>
    <w:rsid w:val="00AE42BD"/>
    <w:rsid w:val="00AE5B0D"/>
    <w:rsid w:val="00AF1072"/>
    <w:rsid w:val="00AF17D0"/>
    <w:rsid w:val="00AF532A"/>
    <w:rsid w:val="00AF5FB4"/>
    <w:rsid w:val="00AF6763"/>
    <w:rsid w:val="00B00CA4"/>
    <w:rsid w:val="00B013E6"/>
    <w:rsid w:val="00B0245A"/>
    <w:rsid w:val="00B02476"/>
    <w:rsid w:val="00B02D7A"/>
    <w:rsid w:val="00B0358C"/>
    <w:rsid w:val="00B03AF2"/>
    <w:rsid w:val="00B04F3D"/>
    <w:rsid w:val="00B05640"/>
    <w:rsid w:val="00B05D3D"/>
    <w:rsid w:val="00B05DA2"/>
    <w:rsid w:val="00B05E6F"/>
    <w:rsid w:val="00B06B9F"/>
    <w:rsid w:val="00B10317"/>
    <w:rsid w:val="00B11EC8"/>
    <w:rsid w:val="00B12C39"/>
    <w:rsid w:val="00B14C10"/>
    <w:rsid w:val="00B20CDB"/>
    <w:rsid w:val="00B21F3D"/>
    <w:rsid w:val="00B22A05"/>
    <w:rsid w:val="00B23801"/>
    <w:rsid w:val="00B247E7"/>
    <w:rsid w:val="00B250A0"/>
    <w:rsid w:val="00B25618"/>
    <w:rsid w:val="00B25B02"/>
    <w:rsid w:val="00B27C0F"/>
    <w:rsid w:val="00B30CD6"/>
    <w:rsid w:val="00B31D66"/>
    <w:rsid w:val="00B333D5"/>
    <w:rsid w:val="00B35872"/>
    <w:rsid w:val="00B36A7B"/>
    <w:rsid w:val="00B403BC"/>
    <w:rsid w:val="00B40A26"/>
    <w:rsid w:val="00B40A5F"/>
    <w:rsid w:val="00B4369A"/>
    <w:rsid w:val="00B43891"/>
    <w:rsid w:val="00B43B39"/>
    <w:rsid w:val="00B451D3"/>
    <w:rsid w:val="00B515F4"/>
    <w:rsid w:val="00B52F22"/>
    <w:rsid w:val="00B52F91"/>
    <w:rsid w:val="00B556DF"/>
    <w:rsid w:val="00B562DE"/>
    <w:rsid w:val="00B57D91"/>
    <w:rsid w:val="00B626CE"/>
    <w:rsid w:val="00B634EC"/>
    <w:rsid w:val="00B63C55"/>
    <w:rsid w:val="00B642B0"/>
    <w:rsid w:val="00B648D9"/>
    <w:rsid w:val="00B64F43"/>
    <w:rsid w:val="00B65745"/>
    <w:rsid w:val="00B6624C"/>
    <w:rsid w:val="00B6652A"/>
    <w:rsid w:val="00B66B95"/>
    <w:rsid w:val="00B701F4"/>
    <w:rsid w:val="00B73721"/>
    <w:rsid w:val="00B73D5A"/>
    <w:rsid w:val="00B74F44"/>
    <w:rsid w:val="00B76AD9"/>
    <w:rsid w:val="00B77AFD"/>
    <w:rsid w:val="00B812C2"/>
    <w:rsid w:val="00B81CCE"/>
    <w:rsid w:val="00B8493C"/>
    <w:rsid w:val="00B857FB"/>
    <w:rsid w:val="00B85C8B"/>
    <w:rsid w:val="00B85DBD"/>
    <w:rsid w:val="00B85EF8"/>
    <w:rsid w:val="00B861E1"/>
    <w:rsid w:val="00B86E8F"/>
    <w:rsid w:val="00B8772B"/>
    <w:rsid w:val="00B91850"/>
    <w:rsid w:val="00B92C45"/>
    <w:rsid w:val="00B92DA7"/>
    <w:rsid w:val="00B9446C"/>
    <w:rsid w:val="00B95C77"/>
    <w:rsid w:val="00B96C85"/>
    <w:rsid w:val="00BA12B5"/>
    <w:rsid w:val="00BA26C0"/>
    <w:rsid w:val="00BA48DD"/>
    <w:rsid w:val="00BA4EDF"/>
    <w:rsid w:val="00BA5212"/>
    <w:rsid w:val="00BA7BAD"/>
    <w:rsid w:val="00BB0841"/>
    <w:rsid w:val="00BB099E"/>
    <w:rsid w:val="00BB0B6B"/>
    <w:rsid w:val="00BB0C50"/>
    <w:rsid w:val="00BB292E"/>
    <w:rsid w:val="00BB55B5"/>
    <w:rsid w:val="00BB76A2"/>
    <w:rsid w:val="00BC0521"/>
    <w:rsid w:val="00BC38BF"/>
    <w:rsid w:val="00BC435C"/>
    <w:rsid w:val="00BC43CD"/>
    <w:rsid w:val="00BC5A1F"/>
    <w:rsid w:val="00BC6F63"/>
    <w:rsid w:val="00BC7CCD"/>
    <w:rsid w:val="00BD0778"/>
    <w:rsid w:val="00BD09EC"/>
    <w:rsid w:val="00BD1876"/>
    <w:rsid w:val="00BD19C5"/>
    <w:rsid w:val="00BD238B"/>
    <w:rsid w:val="00BD30A8"/>
    <w:rsid w:val="00BD315C"/>
    <w:rsid w:val="00BD4513"/>
    <w:rsid w:val="00BD5BFA"/>
    <w:rsid w:val="00BD62E2"/>
    <w:rsid w:val="00BD6C8A"/>
    <w:rsid w:val="00BD7479"/>
    <w:rsid w:val="00BE171B"/>
    <w:rsid w:val="00BE20BB"/>
    <w:rsid w:val="00BE4568"/>
    <w:rsid w:val="00BE7062"/>
    <w:rsid w:val="00BF0E35"/>
    <w:rsid w:val="00BF0E4B"/>
    <w:rsid w:val="00BF2336"/>
    <w:rsid w:val="00BF2483"/>
    <w:rsid w:val="00BF2E87"/>
    <w:rsid w:val="00BF372A"/>
    <w:rsid w:val="00BF3A27"/>
    <w:rsid w:val="00BF428A"/>
    <w:rsid w:val="00BF54E5"/>
    <w:rsid w:val="00BF5823"/>
    <w:rsid w:val="00BF5D1E"/>
    <w:rsid w:val="00BF7AAD"/>
    <w:rsid w:val="00C0029C"/>
    <w:rsid w:val="00C02567"/>
    <w:rsid w:val="00C027A0"/>
    <w:rsid w:val="00C04FE4"/>
    <w:rsid w:val="00C06693"/>
    <w:rsid w:val="00C07C8C"/>
    <w:rsid w:val="00C125D9"/>
    <w:rsid w:val="00C127AB"/>
    <w:rsid w:val="00C13127"/>
    <w:rsid w:val="00C15853"/>
    <w:rsid w:val="00C1587B"/>
    <w:rsid w:val="00C15C4C"/>
    <w:rsid w:val="00C22A66"/>
    <w:rsid w:val="00C24372"/>
    <w:rsid w:val="00C24F64"/>
    <w:rsid w:val="00C258CF"/>
    <w:rsid w:val="00C25A83"/>
    <w:rsid w:val="00C2623A"/>
    <w:rsid w:val="00C26B2D"/>
    <w:rsid w:val="00C271F5"/>
    <w:rsid w:val="00C27203"/>
    <w:rsid w:val="00C30E44"/>
    <w:rsid w:val="00C32CE3"/>
    <w:rsid w:val="00C3528B"/>
    <w:rsid w:val="00C3561C"/>
    <w:rsid w:val="00C4125F"/>
    <w:rsid w:val="00C4276F"/>
    <w:rsid w:val="00C45D15"/>
    <w:rsid w:val="00C518CC"/>
    <w:rsid w:val="00C53048"/>
    <w:rsid w:val="00C5365D"/>
    <w:rsid w:val="00C56E99"/>
    <w:rsid w:val="00C57655"/>
    <w:rsid w:val="00C61B55"/>
    <w:rsid w:val="00C62240"/>
    <w:rsid w:val="00C636E1"/>
    <w:rsid w:val="00C66A87"/>
    <w:rsid w:val="00C67EB3"/>
    <w:rsid w:val="00C70C46"/>
    <w:rsid w:val="00C715B5"/>
    <w:rsid w:val="00C721DE"/>
    <w:rsid w:val="00C7477A"/>
    <w:rsid w:val="00C747BF"/>
    <w:rsid w:val="00C7480A"/>
    <w:rsid w:val="00C755BD"/>
    <w:rsid w:val="00C777A0"/>
    <w:rsid w:val="00C77CCC"/>
    <w:rsid w:val="00C80AAE"/>
    <w:rsid w:val="00C8178A"/>
    <w:rsid w:val="00C824F8"/>
    <w:rsid w:val="00C82BE4"/>
    <w:rsid w:val="00C84B35"/>
    <w:rsid w:val="00C85A0F"/>
    <w:rsid w:val="00C9201A"/>
    <w:rsid w:val="00C92A50"/>
    <w:rsid w:val="00C93CFA"/>
    <w:rsid w:val="00C965C7"/>
    <w:rsid w:val="00C96B23"/>
    <w:rsid w:val="00C96EFC"/>
    <w:rsid w:val="00CA0630"/>
    <w:rsid w:val="00CA2D17"/>
    <w:rsid w:val="00CA4FE8"/>
    <w:rsid w:val="00CA5C12"/>
    <w:rsid w:val="00CA6F48"/>
    <w:rsid w:val="00CA7387"/>
    <w:rsid w:val="00CB46A9"/>
    <w:rsid w:val="00CB4D3F"/>
    <w:rsid w:val="00CB67EB"/>
    <w:rsid w:val="00CB75E0"/>
    <w:rsid w:val="00CB7D21"/>
    <w:rsid w:val="00CC02FC"/>
    <w:rsid w:val="00CC066D"/>
    <w:rsid w:val="00CC0B5B"/>
    <w:rsid w:val="00CC2255"/>
    <w:rsid w:val="00CC4401"/>
    <w:rsid w:val="00CC6F19"/>
    <w:rsid w:val="00CC760E"/>
    <w:rsid w:val="00CD0F19"/>
    <w:rsid w:val="00CD343C"/>
    <w:rsid w:val="00CD396D"/>
    <w:rsid w:val="00CD3989"/>
    <w:rsid w:val="00CD3EDD"/>
    <w:rsid w:val="00CD4E0D"/>
    <w:rsid w:val="00CD4F27"/>
    <w:rsid w:val="00CD5098"/>
    <w:rsid w:val="00CD6BDB"/>
    <w:rsid w:val="00CD73BC"/>
    <w:rsid w:val="00CE0234"/>
    <w:rsid w:val="00CE0F30"/>
    <w:rsid w:val="00CE1C57"/>
    <w:rsid w:val="00CE2A32"/>
    <w:rsid w:val="00CE605C"/>
    <w:rsid w:val="00CE6AF8"/>
    <w:rsid w:val="00CE6B81"/>
    <w:rsid w:val="00CF0744"/>
    <w:rsid w:val="00CF09FD"/>
    <w:rsid w:val="00CF12EF"/>
    <w:rsid w:val="00CF16CE"/>
    <w:rsid w:val="00CF1FD3"/>
    <w:rsid w:val="00CF2214"/>
    <w:rsid w:val="00CF3DDC"/>
    <w:rsid w:val="00CF4612"/>
    <w:rsid w:val="00CF6610"/>
    <w:rsid w:val="00CF7469"/>
    <w:rsid w:val="00CF7F08"/>
    <w:rsid w:val="00D013B9"/>
    <w:rsid w:val="00D0382A"/>
    <w:rsid w:val="00D051AA"/>
    <w:rsid w:val="00D07B82"/>
    <w:rsid w:val="00D100F3"/>
    <w:rsid w:val="00D12A77"/>
    <w:rsid w:val="00D13624"/>
    <w:rsid w:val="00D14A91"/>
    <w:rsid w:val="00D15244"/>
    <w:rsid w:val="00D163FC"/>
    <w:rsid w:val="00D167D8"/>
    <w:rsid w:val="00D16A50"/>
    <w:rsid w:val="00D2123B"/>
    <w:rsid w:val="00D2210C"/>
    <w:rsid w:val="00D234A0"/>
    <w:rsid w:val="00D245A9"/>
    <w:rsid w:val="00D245FE"/>
    <w:rsid w:val="00D24629"/>
    <w:rsid w:val="00D249A1"/>
    <w:rsid w:val="00D24D46"/>
    <w:rsid w:val="00D2785C"/>
    <w:rsid w:val="00D278B7"/>
    <w:rsid w:val="00D313F8"/>
    <w:rsid w:val="00D32F80"/>
    <w:rsid w:val="00D347C1"/>
    <w:rsid w:val="00D363C9"/>
    <w:rsid w:val="00D4123C"/>
    <w:rsid w:val="00D4164A"/>
    <w:rsid w:val="00D42BD0"/>
    <w:rsid w:val="00D43171"/>
    <w:rsid w:val="00D43DBE"/>
    <w:rsid w:val="00D46107"/>
    <w:rsid w:val="00D4718A"/>
    <w:rsid w:val="00D477CB"/>
    <w:rsid w:val="00D50617"/>
    <w:rsid w:val="00D50D9C"/>
    <w:rsid w:val="00D515AA"/>
    <w:rsid w:val="00D51F4B"/>
    <w:rsid w:val="00D5281A"/>
    <w:rsid w:val="00D52C8C"/>
    <w:rsid w:val="00D56442"/>
    <w:rsid w:val="00D56704"/>
    <w:rsid w:val="00D56DB5"/>
    <w:rsid w:val="00D57613"/>
    <w:rsid w:val="00D577DD"/>
    <w:rsid w:val="00D57A12"/>
    <w:rsid w:val="00D57DDF"/>
    <w:rsid w:val="00D6068D"/>
    <w:rsid w:val="00D61481"/>
    <w:rsid w:val="00D61D10"/>
    <w:rsid w:val="00D62120"/>
    <w:rsid w:val="00D627AE"/>
    <w:rsid w:val="00D64DF7"/>
    <w:rsid w:val="00D676B3"/>
    <w:rsid w:val="00D67A83"/>
    <w:rsid w:val="00D71F9A"/>
    <w:rsid w:val="00D756A6"/>
    <w:rsid w:val="00D76120"/>
    <w:rsid w:val="00D77BAB"/>
    <w:rsid w:val="00D77DA1"/>
    <w:rsid w:val="00D80186"/>
    <w:rsid w:val="00D83490"/>
    <w:rsid w:val="00D85758"/>
    <w:rsid w:val="00D8600B"/>
    <w:rsid w:val="00D86EA5"/>
    <w:rsid w:val="00D872DD"/>
    <w:rsid w:val="00D91ABA"/>
    <w:rsid w:val="00D93184"/>
    <w:rsid w:val="00D93C26"/>
    <w:rsid w:val="00D9462F"/>
    <w:rsid w:val="00D9486F"/>
    <w:rsid w:val="00D94AC3"/>
    <w:rsid w:val="00D97E94"/>
    <w:rsid w:val="00DA12E2"/>
    <w:rsid w:val="00DA21D2"/>
    <w:rsid w:val="00DA2B03"/>
    <w:rsid w:val="00DA3BC3"/>
    <w:rsid w:val="00DA59ED"/>
    <w:rsid w:val="00DA5B66"/>
    <w:rsid w:val="00DA7E09"/>
    <w:rsid w:val="00DB01E8"/>
    <w:rsid w:val="00DB1EFC"/>
    <w:rsid w:val="00DB2783"/>
    <w:rsid w:val="00DB3517"/>
    <w:rsid w:val="00DB6F47"/>
    <w:rsid w:val="00DB7ECC"/>
    <w:rsid w:val="00DC000B"/>
    <w:rsid w:val="00DC15BD"/>
    <w:rsid w:val="00DC15CA"/>
    <w:rsid w:val="00DC4A4F"/>
    <w:rsid w:val="00DC4B9A"/>
    <w:rsid w:val="00DC4DB5"/>
    <w:rsid w:val="00DC65AB"/>
    <w:rsid w:val="00DC77B8"/>
    <w:rsid w:val="00DD0F91"/>
    <w:rsid w:val="00DD1022"/>
    <w:rsid w:val="00DD1483"/>
    <w:rsid w:val="00DE1037"/>
    <w:rsid w:val="00DE6BB0"/>
    <w:rsid w:val="00DF0276"/>
    <w:rsid w:val="00DF3AC8"/>
    <w:rsid w:val="00DF7B4A"/>
    <w:rsid w:val="00DF7C76"/>
    <w:rsid w:val="00E0043A"/>
    <w:rsid w:val="00E0057D"/>
    <w:rsid w:val="00E01CE0"/>
    <w:rsid w:val="00E02D87"/>
    <w:rsid w:val="00E039D8"/>
    <w:rsid w:val="00E04308"/>
    <w:rsid w:val="00E06A8A"/>
    <w:rsid w:val="00E06FB0"/>
    <w:rsid w:val="00E126DF"/>
    <w:rsid w:val="00E13400"/>
    <w:rsid w:val="00E15355"/>
    <w:rsid w:val="00E17F59"/>
    <w:rsid w:val="00E20BBF"/>
    <w:rsid w:val="00E20D8C"/>
    <w:rsid w:val="00E21586"/>
    <w:rsid w:val="00E2171B"/>
    <w:rsid w:val="00E23A7B"/>
    <w:rsid w:val="00E23B5B"/>
    <w:rsid w:val="00E23DBB"/>
    <w:rsid w:val="00E24818"/>
    <w:rsid w:val="00E24D00"/>
    <w:rsid w:val="00E25AA7"/>
    <w:rsid w:val="00E26720"/>
    <w:rsid w:val="00E27253"/>
    <w:rsid w:val="00E27FA0"/>
    <w:rsid w:val="00E3095F"/>
    <w:rsid w:val="00E30BF4"/>
    <w:rsid w:val="00E31B35"/>
    <w:rsid w:val="00E34087"/>
    <w:rsid w:val="00E34377"/>
    <w:rsid w:val="00E35D82"/>
    <w:rsid w:val="00E35F5D"/>
    <w:rsid w:val="00E37C07"/>
    <w:rsid w:val="00E40281"/>
    <w:rsid w:val="00E404A1"/>
    <w:rsid w:val="00E417D3"/>
    <w:rsid w:val="00E42210"/>
    <w:rsid w:val="00E43854"/>
    <w:rsid w:val="00E46528"/>
    <w:rsid w:val="00E46C05"/>
    <w:rsid w:val="00E46E49"/>
    <w:rsid w:val="00E475F2"/>
    <w:rsid w:val="00E509DF"/>
    <w:rsid w:val="00E51734"/>
    <w:rsid w:val="00E51961"/>
    <w:rsid w:val="00E51CFB"/>
    <w:rsid w:val="00E53EE0"/>
    <w:rsid w:val="00E54DA6"/>
    <w:rsid w:val="00E6154D"/>
    <w:rsid w:val="00E64E7E"/>
    <w:rsid w:val="00E6527D"/>
    <w:rsid w:val="00E65BE6"/>
    <w:rsid w:val="00E7008C"/>
    <w:rsid w:val="00E73D2A"/>
    <w:rsid w:val="00E7501F"/>
    <w:rsid w:val="00E769E7"/>
    <w:rsid w:val="00E80545"/>
    <w:rsid w:val="00E80B15"/>
    <w:rsid w:val="00E8145C"/>
    <w:rsid w:val="00E81ED1"/>
    <w:rsid w:val="00E82985"/>
    <w:rsid w:val="00E841E6"/>
    <w:rsid w:val="00E84284"/>
    <w:rsid w:val="00E84581"/>
    <w:rsid w:val="00E84598"/>
    <w:rsid w:val="00E9158B"/>
    <w:rsid w:val="00E92679"/>
    <w:rsid w:val="00E93D33"/>
    <w:rsid w:val="00E9547A"/>
    <w:rsid w:val="00E9570D"/>
    <w:rsid w:val="00E957DA"/>
    <w:rsid w:val="00E96739"/>
    <w:rsid w:val="00EA0397"/>
    <w:rsid w:val="00EA0434"/>
    <w:rsid w:val="00EA0E71"/>
    <w:rsid w:val="00EA201A"/>
    <w:rsid w:val="00EA2E7D"/>
    <w:rsid w:val="00EA2FA5"/>
    <w:rsid w:val="00EA4D84"/>
    <w:rsid w:val="00EA56EF"/>
    <w:rsid w:val="00EA7A53"/>
    <w:rsid w:val="00EA7FFC"/>
    <w:rsid w:val="00EB0866"/>
    <w:rsid w:val="00EB0DB3"/>
    <w:rsid w:val="00EB2980"/>
    <w:rsid w:val="00EB2F7D"/>
    <w:rsid w:val="00EB5FD7"/>
    <w:rsid w:val="00EB67C4"/>
    <w:rsid w:val="00EB76CB"/>
    <w:rsid w:val="00EC0AEE"/>
    <w:rsid w:val="00EC0EE1"/>
    <w:rsid w:val="00EC258F"/>
    <w:rsid w:val="00EC3F17"/>
    <w:rsid w:val="00EC4BFA"/>
    <w:rsid w:val="00EC6353"/>
    <w:rsid w:val="00EC7049"/>
    <w:rsid w:val="00EC72CC"/>
    <w:rsid w:val="00ED0D05"/>
    <w:rsid w:val="00ED3133"/>
    <w:rsid w:val="00ED37FE"/>
    <w:rsid w:val="00ED6F49"/>
    <w:rsid w:val="00EE0040"/>
    <w:rsid w:val="00EE06E4"/>
    <w:rsid w:val="00EE1554"/>
    <w:rsid w:val="00EE2268"/>
    <w:rsid w:val="00EE2F18"/>
    <w:rsid w:val="00EE3DE2"/>
    <w:rsid w:val="00EE5723"/>
    <w:rsid w:val="00EE5E62"/>
    <w:rsid w:val="00EE65D5"/>
    <w:rsid w:val="00EE6747"/>
    <w:rsid w:val="00EE75FD"/>
    <w:rsid w:val="00EF0110"/>
    <w:rsid w:val="00EF0A2F"/>
    <w:rsid w:val="00EF49EA"/>
    <w:rsid w:val="00EF5E59"/>
    <w:rsid w:val="00EF7E0D"/>
    <w:rsid w:val="00F00138"/>
    <w:rsid w:val="00F007C7"/>
    <w:rsid w:val="00F009CC"/>
    <w:rsid w:val="00F0363B"/>
    <w:rsid w:val="00F04299"/>
    <w:rsid w:val="00F0484F"/>
    <w:rsid w:val="00F04FCC"/>
    <w:rsid w:val="00F050A7"/>
    <w:rsid w:val="00F064A4"/>
    <w:rsid w:val="00F07E91"/>
    <w:rsid w:val="00F10DEC"/>
    <w:rsid w:val="00F111C3"/>
    <w:rsid w:val="00F11450"/>
    <w:rsid w:val="00F11DD9"/>
    <w:rsid w:val="00F12006"/>
    <w:rsid w:val="00F13341"/>
    <w:rsid w:val="00F15A3F"/>
    <w:rsid w:val="00F200C6"/>
    <w:rsid w:val="00F20F0D"/>
    <w:rsid w:val="00F20F9C"/>
    <w:rsid w:val="00F23966"/>
    <w:rsid w:val="00F249AD"/>
    <w:rsid w:val="00F25059"/>
    <w:rsid w:val="00F25FC0"/>
    <w:rsid w:val="00F26225"/>
    <w:rsid w:val="00F26435"/>
    <w:rsid w:val="00F26BA0"/>
    <w:rsid w:val="00F27320"/>
    <w:rsid w:val="00F2770D"/>
    <w:rsid w:val="00F30A29"/>
    <w:rsid w:val="00F31372"/>
    <w:rsid w:val="00F33196"/>
    <w:rsid w:val="00F33453"/>
    <w:rsid w:val="00F33456"/>
    <w:rsid w:val="00F3661B"/>
    <w:rsid w:val="00F3752B"/>
    <w:rsid w:val="00F3795F"/>
    <w:rsid w:val="00F40E02"/>
    <w:rsid w:val="00F40FAE"/>
    <w:rsid w:val="00F41D16"/>
    <w:rsid w:val="00F43F11"/>
    <w:rsid w:val="00F450AA"/>
    <w:rsid w:val="00F46426"/>
    <w:rsid w:val="00F4697B"/>
    <w:rsid w:val="00F46A84"/>
    <w:rsid w:val="00F47069"/>
    <w:rsid w:val="00F50F22"/>
    <w:rsid w:val="00F50F3F"/>
    <w:rsid w:val="00F52438"/>
    <w:rsid w:val="00F52AB1"/>
    <w:rsid w:val="00F52D7F"/>
    <w:rsid w:val="00F5329C"/>
    <w:rsid w:val="00F53885"/>
    <w:rsid w:val="00F55831"/>
    <w:rsid w:val="00F55F78"/>
    <w:rsid w:val="00F6052B"/>
    <w:rsid w:val="00F61BDB"/>
    <w:rsid w:val="00F61E77"/>
    <w:rsid w:val="00F63115"/>
    <w:rsid w:val="00F650CE"/>
    <w:rsid w:val="00F70F3B"/>
    <w:rsid w:val="00F71989"/>
    <w:rsid w:val="00F71D65"/>
    <w:rsid w:val="00F72776"/>
    <w:rsid w:val="00F74C23"/>
    <w:rsid w:val="00F75240"/>
    <w:rsid w:val="00F7658F"/>
    <w:rsid w:val="00F77C08"/>
    <w:rsid w:val="00F77F3C"/>
    <w:rsid w:val="00F8061E"/>
    <w:rsid w:val="00F810A5"/>
    <w:rsid w:val="00F8183D"/>
    <w:rsid w:val="00F824F2"/>
    <w:rsid w:val="00F8402E"/>
    <w:rsid w:val="00F843F6"/>
    <w:rsid w:val="00F854BC"/>
    <w:rsid w:val="00F85D21"/>
    <w:rsid w:val="00F94784"/>
    <w:rsid w:val="00F96F83"/>
    <w:rsid w:val="00F97083"/>
    <w:rsid w:val="00F97CE8"/>
    <w:rsid w:val="00F97F4D"/>
    <w:rsid w:val="00FA0024"/>
    <w:rsid w:val="00FA3599"/>
    <w:rsid w:val="00FA460A"/>
    <w:rsid w:val="00FA475D"/>
    <w:rsid w:val="00FA4F30"/>
    <w:rsid w:val="00FA5641"/>
    <w:rsid w:val="00FB015A"/>
    <w:rsid w:val="00FB0381"/>
    <w:rsid w:val="00FB3362"/>
    <w:rsid w:val="00FB68CD"/>
    <w:rsid w:val="00FC22CF"/>
    <w:rsid w:val="00FC2FE5"/>
    <w:rsid w:val="00FC53A3"/>
    <w:rsid w:val="00FC7C74"/>
    <w:rsid w:val="00FD0510"/>
    <w:rsid w:val="00FD2821"/>
    <w:rsid w:val="00FD3ACF"/>
    <w:rsid w:val="00FE1250"/>
    <w:rsid w:val="00FE1BD2"/>
    <w:rsid w:val="00FE3E92"/>
    <w:rsid w:val="00FE69AC"/>
    <w:rsid w:val="00FE7623"/>
    <w:rsid w:val="00FE76F4"/>
    <w:rsid w:val="00FF2648"/>
    <w:rsid w:val="00FF2BAB"/>
    <w:rsid w:val="00FF2FA5"/>
    <w:rsid w:val="00FF3F9C"/>
    <w:rsid w:val="00FF661F"/>
    <w:rsid w:val="00FF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ADF"/>
  </w:style>
  <w:style w:type="paragraph" w:styleId="Heading1">
    <w:name w:val="heading 1"/>
    <w:basedOn w:val="Normal"/>
    <w:next w:val="Normal"/>
    <w:link w:val="Heading1Char"/>
    <w:uiPriority w:val="9"/>
    <w:qFormat/>
    <w:rsid w:val="000F6A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6A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F6A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6A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6ADF"/>
  </w:style>
  <w:style w:type="paragraph" w:styleId="Footer">
    <w:name w:val="footer"/>
    <w:basedOn w:val="Normal"/>
    <w:link w:val="FooterChar"/>
    <w:uiPriority w:val="99"/>
    <w:unhideWhenUsed/>
    <w:rsid w:val="00896A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6ADF"/>
  </w:style>
  <w:style w:type="paragraph" w:styleId="BalloonText">
    <w:name w:val="Balloon Text"/>
    <w:basedOn w:val="Normal"/>
    <w:link w:val="BalloonTextChar"/>
    <w:uiPriority w:val="99"/>
    <w:semiHidden/>
    <w:unhideWhenUsed/>
    <w:rsid w:val="00896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A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96ADF"/>
    <w:pPr>
      <w:ind w:left="720"/>
      <w:contextualSpacing/>
    </w:pPr>
  </w:style>
  <w:style w:type="character" w:styleId="Hyperlink">
    <w:name w:val="Hyperlink"/>
    <w:uiPriority w:val="99"/>
    <w:rsid w:val="00896ADF"/>
    <w:rPr>
      <w:color w:val="0000FF"/>
      <w:u w:val="single"/>
    </w:rPr>
  </w:style>
  <w:style w:type="table" w:styleId="TableGrid">
    <w:name w:val="Table Grid"/>
    <w:basedOn w:val="TableNormal"/>
    <w:uiPriority w:val="99"/>
    <w:rsid w:val="00896A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0F6A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F6A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F6AF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unhideWhenUsed/>
    <w:rsid w:val="005A64E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A64E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5A64E9"/>
    <w:pPr>
      <w:spacing w:after="100"/>
      <w:ind w:left="440"/>
    </w:pPr>
  </w:style>
  <w:style w:type="paragraph" w:customStyle="1" w:styleId="Default">
    <w:name w:val="Default"/>
    <w:rsid w:val="007054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ADF"/>
  </w:style>
  <w:style w:type="paragraph" w:styleId="Heading1">
    <w:name w:val="heading 1"/>
    <w:basedOn w:val="Normal"/>
    <w:next w:val="Normal"/>
    <w:link w:val="Heading1Char"/>
    <w:uiPriority w:val="9"/>
    <w:qFormat/>
    <w:rsid w:val="000F6A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6A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F6A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6A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6ADF"/>
  </w:style>
  <w:style w:type="paragraph" w:styleId="Footer">
    <w:name w:val="footer"/>
    <w:basedOn w:val="Normal"/>
    <w:link w:val="FooterChar"/>
    <w:uiPriority w:val="99"/>
    <w:unhideWhenUsed/>
    <w:rsid w:val="00896A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6ADF"/>
  </w:style>
  <w:style w:type="paragraph" w:styleId="BalloonText">
    <w:name w:val="Balloon Text"/>
    <w:basedOn w:val="Normal"/>
    <w:link w:val="BalloonTextChar"/>
    <w:uiPriority w:val="99"/>
    <w:semiHidden/>
    <w:unhideWhenUsed/>
    <w:rsid w:val="00896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A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96ADF"/>
    <w:pPr>
      <w:ind w:left="720"/>
      <w:contextualSpacing/>
    </w:pPr>
  </w:style>
  <w:style w:type="character" w:styleId="Hyperlink">
    <w:name w:val="Hyperlink"/>
    <w:uiPriority w:val="99"/>
    <w:rsid w:val="00896ADF"/>
    <w:rPr>
      <w:color w:val="0000FF"/>
      <w:u w:val="single"/>
    </w:rPr>
  </w:style>
  <w:style w:type="table" w:styleId="TableGrid">
    <w:name w:val="Table Grid"/>
    <w:basedOn w:val="TableNormal"/>
    <w:uiPriority w:val="99"/>
    <w:rsid w:val="00896A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0F6A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F6A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F6AF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unhideWhenUsed/>
    <w:rsid w:val="005A64E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A64E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5A64E9"/>
    <w:pPr>
      <w:spacing w:after="100"/>
      <w:ind w:left="440"/>
    </w:pPr>
  </w:style>
  <w:style w:type="paragraph" w:customStyle="1" w:styleId="Default">
    <w:name w:val="Default"/>
    <w:rsid w:val="007054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pdiving.com/en/rebreathers/resources/rebreather-firmware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apdiving.com/en/rebreathers/resources/rebreather-firmware/" TargetMode="External"/><Relationship Id="rId10" Type="http://schemas.openxmlformats.org/officeDocument/2006/relationships/hyperlink" Target="http://www.apdiving.com/en/rebreathers/resources/rebreather-firmware/" TargetMode="External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hyperlink" Target="http://www.apdiving.com/en/rebreathers/resources/rebreather-firmware/" TargetMode="External"/><Relationship Id="rId14" Type="http://schemas.openxmlformats.org/officeDocument/2006/relationships/hyperlink" Target="http://www.apdiving.com/en/rebreathers/resources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8BA044029C844528BC6044255BDCE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4A064A-0DBC-44F7-9B52-5EA32B5BF68F}"/>
      </w:docPartPr>
      <w:docPartBody>
        <w:p w:rsidR="00651E9C" w:rsidRDefault="00651E9C" w:rsidP="00651E9C">
          <w:pPr>
            <w:pStyle w:val="B8BA044029C844528BC6044255BDCE0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E9C"/>
    <w:rsid w:val="000E5F4F"/>
    <w:rsid w:val="001534D6"/>
    <w:rsid w:val="00651E9C"/>
    <w:rsid w:val="007D2A52"/>
    <w:rsid w:val="00812F5A"/>
    <w:rsid w:val="008B1B47"/>
    <w:rsid w:val="00960956"/>
    <w:rsid w:val="00CD7DD1"/>
    <w:rsid w:val="00EA388F"/>
    <w:rsid w:val="00ED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8BA044029C844528BC6044255BDCE09">
    <w:name w:val="B8BA044029C844528BC6044255BDCE09"/>
    <w:rsid w:val="00651E9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8BA044029C844528BC6044255BDCE09">
    <w:name w:val="B8BA044029C844528BC6044255BDCE09"/>
    <w:rsid w:val="00651E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1E258-AF86-4238-9088-0BD11DF52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1661</Words>
  <Characters>9469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Ambient Pressure Diving – Firmware Update Notice V06.00.20</vt:lpstr>
    </vt:vector>
  </TitlesOfParts>
  <Company/>
  <LinksUpToDate>false</LinksUpToDate>
  <CharactersWithSpaces>11108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 Pressure Diving – Firmware Update Notice V06.00.20</dc:title>
  <dc:creator>Martin Parker</dc:creator>
  <cp:lastModifiedBy>Nicky Finn</cp:lastModifiedBy>
  <cp:revision>3</cp:revision>
  <cp:lastPrinted>2016-03-03T14:31:00Z</cp:lastPrinted>
  <dcterms:created xsi:type="dcterms:W3CDTF">2016-04-26T14:25:00Z</dcterms:created>
  <dcterms:modified xsi:type="dcterms:W3CDTF">2016-05-10T10:05:00Z</dcterms:modified>
</cp:coreProperties>
</file>